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89753" w14:textId="77777777" w:rsidR="002F6572" w:rsidRPr="00B411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B41172">
        <w:rPr>
          <w:rFonts w:eastAsia="Times New Roman" w:cstheme="minorHAnsi"/>
          <w:color w:val="222222"/>
          <w:sz w:val="22"/>
          <w:szCs w:val="22"/>
          <w:lang w:eastAsia="hr-HR"/>
        </w:rPr>
        <w:t>Rijeka, 8. listopada 2020.g.</w:t>
      </w:r>
    </w:p>
    <w:p w14:paraId="1DC1CA55" w14:textId="72AFF9B9" w:rsidR="002F6572" w:rsidRPr="00B41172" w:rsidRDefault="00C20004" w:rsidP="00305E1E">
      <w:pPr>
        <w:shd w:val="clear" w:color="auto" w:fill="FFFFFF"/>
        <w:jc w:val="right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 w:rsidRPr="00B41172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OBJAVA</w:t>
      </w:r>
      <w:r w:rsidR="002F6572" w:rsidRPr="00B41172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ZA MEDIJE</w:t>
      </w:r>
    </w:p>
    <w:p w14:paraId="0E993DF4" w14:textId="359D0915" w:rsidR="002F6572" w:rsidRDefault="002F6572" w:rsidP="002F657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64724DD5" w14:textId="77777777" w:rsidR="005D2899" w:rsidRDefault="005D2899" w:rsidP="002F657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19D9EE42" w14:textId="7A9B8DE3" w:rsidR="00E07CD8" w:rsidRPr="00E07CD8" w:rsidRDefault="00E07CD8" w:rsidP="002F6572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07CD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ZA DJELATNIKE USTANOVA U KULTURI </w:t>
      </w:r>
      <w:r w:rsidR="002E47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I EPK VOLONTERE </w:t>
      </w:r>
      <w:r w:rsidRPr="00E07CD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ODRŽANA </w:t>
      </w:r>
    </w:p>
    <w:p w14:paraId="5B4CACA8" w14:textId="74527185" w:rsidR="00E07CD8" w:rsidRPr="00E07CD8" w:rsidRDefault="00E07CD8" w:rsidP="002F6572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07CD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EDUKACIJA O IZAZOVIMA S KOJIMA SE SUSREĆU OSOBE U INVALIDSKIM KOLICIMA </w:t>
      </w:r>
    </w:p>
    <w:p w14:paraId="72F8A231" w14:textId="1020D11A" w:rsidR="00305E1E" w:rsidRDefault="00305E1E" w:rsidP="00305E1E">
      <w:pPr>
        <w:shd w:val="clear" w:color="auto" w:fill="FFFFFF"/>
        <w:rPr>
          <w:rFonts w:cstheme="minorHAnsi"/>
          <w:sz w:val="22"/>
          <w:szCs w:val="22"/>
        </w:rPr>
      </w:pPr>
    </w:p>
    <w:p w14:paraId="56029B6D" w14:textId="77777777" w:rsidR="005D2899" w:rsidRPr="00E07CD8" w:rsidRDefault="005D2899" w:rsidP="00305E1E">
      <w:pPr>
        <w:shd w:val="clear" w:color="auto" w:fill="FFFFFF"/>
        <w:rPr>
          <w:rFonts w:cstheme="minorHAnsi"/>
          <w:sz w:val="22"/>
          <w:szCs w:val="22"/>
        </w:rPr>
      </w:pPr>
    </w:p>
    <w:p w14:paraId="6C3F3763" w14:textId="6C7473DC" w:rsidR="00B41172" w:rsidRDefault="00700D99" w:rsidP="00B41172">
      <w:pPr>
        <w:shd w:val="clear" w:color="auto" w:fill="FFFFFF"/>
        <w:rPr>
          <w:rFonts w:cstheme="minorHAnsi"/>
          <w:b/>
          <w:bCs/>
          <w:sz w:val="22"/>
          <w:szCs w:val="22"/>
        </w:rPr>
      </w:pPr>
      <w:bookmarkStart w:id="0" w:name="_Hlk53065354"/>
      <w:r>
        <w:rPr>
          <w:rFonts w:cstheme="minorHAnsi"/>
          <w:sz w:val="22"/>
          <w:szCs w:val="22"/>
        </w:rPr>
        <w:tab/>
      </w:r>
      <w:r w:rsidR="00B41172" w:rsidRPr="00E07CD8">
        <w:rPr>
          <w:rFonts w:cstheme="minorHAnsi"/>
          <w:b/>
          <w:bCs/>
          <w:sz w:val="22"/>
          <w:szCs w:val="22"/>
        </w:rPr>
        <w:t xml:space="preserve">U četvrtak, 8. listopada u </w:t>
      </w:r>
      <w:proofErr w:type="spellStart"/>
      <w:r w:rsidR="00B41172" w:rsidRPr="00E07CD8">
        <w:rPr>
          <w:rFonts w:cstheme="minorHAnsi"/>
          <w:b/>
          <w:bCs/>
          <w:sz w:val="22"/>
          <w:szCs w:val="22"/>
        </w:rPr>
        <w:t>RiHubu</w:t>
      </w:r>
      <w:proofErr w:type="spellEnd"/>
      <w:r w:rsidR="00855150">
        <w:rPr>
          <w:rFonts w:cstheme="minorHAnsi"/>
          <w:b/>
          <w:bCs/>
          <w:sz w:val="22"/>
          <w:szCs w:val="22"/>
        </w:rPr>
        <w:t xml:space="preserve"> je</w:t>
      </w:r>
      <w:r w:rsidR="00B41172" w:rsidRPr="00E07CD8">
        <w:rPr>
          <w:rFonts w:cstheme="minorHAnsi"/>
          <w:b/>
          <w:bCs/>
          <w:sz w:val="22"/>
          <w:szCs w:val="22"/>
        </w:rPr>
        <w:t xml:space="preserve">, u organizaciji Hrvatskog kulturnog doma na Sušaku i RIJEKE 2020, održana edukacija iz područja razvoja publike. </w:t>
      </w:r>
    </w:p>
    <w:p w14:paraId="4EB5B1BD" w14:textId="0959F4DE" w:rsidR="00C20004" w:rsidRPr="00E07CD8" w:rsidRDefault="00C20004" w:rsidP="00B41172">
      <w:pPr>
        <w:shd w:val="clear" w:color="auto" w:fill="FFFFFF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Edukacija</w:t>
      </w:r>
      <w:r w:rsidR="00B41172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koja je trebala biti održana u ožujku ove godine, ali je odgođena zbog epidemiološke situacije, </w:t>
      </w:r>
      <w:r w:rsidR="007D14DA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bila je namijenjena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zaposleni</w:t>
      </w:r>
      <w:r w:rsidR="007D14DA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cima </w:t>
      </w:r>
      <w:r w:rsidR="00B41172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ustanova i organizacija u kulturi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koji dolaze </w:t>
      </w:r>
      <w:r w:rsidR="00B41172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ili će dolaziti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doticaj</w:t>
      </w:r>
      <w:r w:rsidR="007D14DA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 osobama s invaliditetom</w:t>
      </w:r>
      <w:r w:rsidR="007D14DA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s </w:t>
      </w:r>
      <w:r w:rsidR="007D14DA"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obzirom na </w:t>
      </w:r>
      <w:r w:rsidR="007D14DA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prirodu posla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</w:p>
    <w:p w14:paraId="7FCF9602" w14:textId="77777777" w:rsidR="00E07CD8" w:rsidRDefault="007D14DA" w:rsidP="00C20004">
      <w:pPr>
        <w:shd w:val="clear" w:color="auto" w:fill="FFFFFF"/>
        <w:spacing w:before="100" w:beforeAutospacing="1" w:after="100" w:afterAutospacing="1" w:line="300" w:lineRule="atLeast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Voditelji radionice 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bili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su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Lukrecija </w:t>
      </w:r>
      <w:proofErr w:type="spellStart"/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Tomušić</w:t>
      </w:r>
      <w:proofErr w:type="spellEnd"/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Tino </w:t>
      </w:r>
      <w:proofErr w:type="spellStart"/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Vodanović</w:t>
      </w:r>
      <w:proofErr w:type="spellEnd"/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Roland </w:t>
      </w:r>
      <w:proofErr w:type="spellStart"/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Bugnar</w:t>
      </w:r>
      <w:proofErr w:type="spellEnd"/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E07CD8" w:rsidRPr="00E07CD8">
        <w:rPr>
          <w:rFonts w:eastAsia="Times New Roman" w:cstheme="minorHAnsi"/>
          <w:spacing w:val="3"/>
          <w:sz w:val="22"/>
          <w:szCs w:val="22"/>
          <w:lang w:eastAsia="hr-HR"/>
        </w:rPr>
        <w:t xml:space="preserve">uz asistente </w:t>
      </w:r>
      <w:r w:rsidR="00E07CD8" w:rsidRPr="00E07CD8">
        <w:rPr>
          <w:rFonts w:cstheme="minorHAnsi"/>
          <w:b/>
          <w:bCs/>
          <w:sz w:val="22"/>
          <w:szCs w:val="22"/>
        </w:rPr>
        <w:t xml:space="preserve">Marka </w:t>
      </w:r>
      <w:proofErr w:type="spellStart"/>
      <w:r w:rsidR="00E07CD8" w:rsidRPr="00E07CD8">
        <w:rPr>
          <w:rFonts w:cstheme="minorHAnsi"/>
          <w:b/>
          <w:bCs/>
          <w:sz w:val="22"/>
          <w:szCs w:val="22"/>
        </w:rPr>
        <w:t>Bučića</w:t>
      </w:r>
      <w:proofErr w:type="spellEnd"/>
      <w:r w:rsidR="00E07CD8" w:rsidRPr="00E07CD8">
        <w:rPr>
          <w:rFonts w:cstheme="minorHAnsi"/>
          <w:sz w:val="22"/>
          <w:szCs w:val="22"/>
        </w:rPr>
        <w:t xml:space="preserve"> i </w:t>
      </w:r>
      <w:r w:rsidR="00E07CD8" w:rsidRPr="00E07CD8">
        <w:rPr>
          <w:rFonts w:cstheme="minorHAnsi"/>
          <w:b/>
          <w:bCs/>
          <w:sz w:val="22"/>
          <w:szCs w:val="22"/>
        </w:rPr>
        <w:t xml:space="preserve">Moranu </w:t>
      </w:r>
      <w:proofErr w:type="spellStart"/>
      <w:r w:rsidR="00E07CD8" w:rsidRPr="00E07CD8">
        <w:rPr>
          <w:rFonts w:cstheme="minorHAnsi"/>
          <w:b/>
          <w:bCs/>
          <w:sz w:val="22"/>
          <w:szCs w:val="22"/>
        </w:rPr>
        <w:t>Hrnjić</w:t>
      </w:r>
      <w:proofErr w:type="spellEnd"/>
      <w:r w:rsidR="00E07CD8" w:rsidRPr="00E07CD8">
        <w:rPr>
          <w:rFonts w:cstheme="minorHAnsi"/>
          <w:sz w:val="22"/>
          <w:szCs w:val="22"/>
        </w:rPr>
        <w:t>,</w:t>
      </w:r>
      <w:r w:rsidR="00E07CD8" w:rsidRPr="00E07CD8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koji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su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 sa sudionicima, osim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u teorijskom dijelu, pr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o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>šli 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praktični dio 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>na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svojevrsnom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poligon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>u</w:t>
      </w:r>
      <w:r w:rsidR="00E07CD8">
        <w:rPr>
          <w:rFonts w:ascii="Candara" w:hAnsi="Candara"/>
        </w:rPr>
        <w:t xml:space="preserve"> 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te </w:t>
      </w:r>
      <w:r w:rsidR="00E07CD8">
        <w:rPr>
          <w:rFonts w:eastAsia="Times New Roman" w:cstheme="minorHAnsi"/>
          <w:spacing w:val="3"/>
          <w:sz w:val="22"/>
          <w:szCs w:val="22"/>
          <w:lang w:eastAsia="hr-HR"/>
        </w:rPr>
        <w:t xml:space="preserve">ih 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>upoznali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s načinima ophođenja prema osobama </w:t>
      </w:r>
      <w:r w:rsidRPr="005D289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invalidskim kolicima, primjerenom</w:t>
      </w:r>
      <w:r w:rsidRPr="005D289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komunikacijom</w:t>
      </w:r>
      <w:r w:rsidRPr="005D289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poboljšanjem pitanja pristupačnosti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.  </w:t>
      </w:r>
      <w:r w:rsidR="00E07CD8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Također, razgovaralo se i </w:t>
      </w:r>
      <w:r w:rsidRPr="005D289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 izazovima i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preprek</w:t>
      </w:r>
      <w:r w:rsidRPr="005D289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ama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 s kojima se susreću osobe u invalidskim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kolicima u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svom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 svakodnevnom životu ali i 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>nek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im</w:t>
      </w:r>
      <w:r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moguć</w:t>
      </w:r>
      <w:r w:rsidRPr="005D289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im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rješenj</w:t>
      </w:r>
      <w:r w:rsidRPr="005D289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ima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2861A578" w14:textId="0AEC9931" w:rsidR="007D14DA" w:rsidRDefault="00C20004" w:rsidP="00C20004">
      <w:pPr>
        <w:shd w:val="clear" w:color="auto" w:fill="FFFFFF"/>
        <w:spacing w:before="100" w:beforeAutospacing="1" w:after="100" w:afterAutospacing="1" w:line="300" w:lineRule="atLeast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Osim sudionika iz</w:t>
      </w:r>
      <w:r w:rsidR="007D14D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ustanova</w:t>
      </w:r>
      <w:r w:rsidR="007D14DA">
        <w:rPr>
          <w:rFonts w:eastAsia="Times New Roman" w:cstheme="minorHAnsi"/>
          <w:spacing w:val="3"/>
          <w:sz w:val="22"/>
          <w:szCs w:val="22"/>
          <w:lang w:eastAsia="hr-HR"/>
        </w:rPr>
        <w:t xml:space="preserve"> i organizacija u kulturi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="00C22F48">
        <w:rPr>
          <w:rFonts w:eastAsia="Times New Roman" w:cstheme="minorHAnsi"/>
          <w:spacing w:val="3"/>
          <w:sz w:val="22"/>
          <w:szCs w:val="22"/>
          <w:lang w:eastAsia="hr-HR"/>
        </w:rPr>
        <w:t>edukaciji su se</w:t>
      </w:r>
      <w:r w:rsidR="00B41172"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7D14DA">
        <w:rPr>
          <w:rFonts w:eastAsia="Times New Roman" w:cstheme="minorHAnsi"/>
          <w:spacing w:val="3"/>
          <w:sz w:val="22"/>
          <w:szCs w:val="22"/>
          <w:lang w:eastAsia="hr-HR"/>
        </w:rPr>
        <w:t>odazvali</w:t>
      </w:r>
      <w:r w:rsidR="00B41172"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 xml:space="preserve">i </w:t>
      </w:r>
      <w:r w:rsidRPr="00C2000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volonteri </w:t>
      </w:r>
      <w:r w:rsidR="00B41172" w:rsidRPr="00E07C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Europske prijestolnice kulture</w:t>
      </w:r>
      <w:r w:rsidR="00B41172"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koji su</w:t>
      </w:r>
      <w:r w:rsidR="00B41172" w:rsidRPr="00B41172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C20004">
        <w:rPr>
          <w:rFonts w:eastAsia="Times New Roman" w:cstheme="minorHAnsi"/>
          <w:spacing w:val="3"/>
          <w:sz w:val="22"/>
          <w:szCs w:val="22"/>
          <w:lang w:eastAsia="hr-HR"/>
        </w:rPr>
        <w:t>iskazali želju za rad s osobama s invaliditetom.</w:t>
      </w:r>
      <w:bookmarkEnd w:id="0"/>
    </w:p>
    <w:p w14:paraId="0FC0AE97" w14:textId="77777777" w:rsidR="00772E17" w:rsidRDefault="00772E17" w:rsidP="00C20004">
      <w:pPr>
        <w:shd w:val="clear" w:color="auto" w:fill="FFFFFF"/>
        <w:spacing w:before="100" w:beforeAutospacing="1" w:after="100" w:afterAutospacing="1" w:line="300" w:lineRule="atLeast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6D7078C1" w14:textId="6B289A9F" w:rsidR="007D14DA" w:rsidRPr="00C20004" w:rsidRDefault="007D14DA" w:rsidP="00C20004">
      <w:pPr>
        <w:shd w:val="clear" w:color="auto" w:fill="FFFFFF"/>
        <w:spacing w:before="100" w:beforeAutospacing="1" w:after="100" w:afterAutospacing="1" w:line="300" w:lineRule="atLeast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objavi.</w:t>
      </w: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7847C3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4A6EC" w14:textId="77777777" w:rsidR="007847C3" w:rsidRDefault="007847C3" w:rsidP="00881B94">
      <w:r>
        <w:separator/>
      </w:r>
    </w:p>
  </w:endnote>
  <w:endnote w:type="continuationSeparator" w:id="0">
    <w:p w14:paraId="5B78F84C" w14:textId="77777777" w:rsidR="007847C3" w:rsidRDefault="007847C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7847C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BE84D" w14:textId="77777777" w:rsidR="007847C3" w:rsidRDefault="007847C3" w:rsidP="00881B94">
      <w:r>
        <w:separator/>
      </w:r>
    </w:p>
  </w:footnote>
  <w:footnote w:type="continuationSeparator" w:id="0">
    <w:p w14:paraId="09273D75" w14:textId="77777777" w:rsidR="007847C3" w:rsidRDefault="007847C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47D1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2899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0D99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2E17"/>
    <w:rsid w:val="007776EB"/>
    <w:rsid w:val="00781157"/>
    <w:rsid w:val="007847C3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150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6A8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5186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2F48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07CD8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0C10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C6AEC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20</cp:revision>
  <cp:lastPrinted>2020-08-24T10:16:00Z</cp:lastPrinted>
  <dcterms:created xsi:type="dcterms:W3CDTF">2020-10-08T14:20:00Z</dcterms:created>
  <dcterms:modified xsi:type="dcterms:W3CDTF">2020-10-08T14:38:00Z</dcterms:modified>
</cp:coreProperties>
</file>