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14C3845D" w:rsidR="00AB4B6C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07D7E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696955">
        <w:rPr>
          <w:rFonts w:eastAsia="Times New Roman" w:cstheme="minorHAnsi"/>
          <w:sz w:val="22"/>
          <w:szCs w:val="22"/>
          <w:lang w:eastAsia="hr-HR"/>
        </w:rPr>
        <w:t>9. listopada</w:t>
      </w:r>
      <w:r w:rsidRPr="00A07D7E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3A826A8E" w14:textId="383E9EDB" w:rsidR="00A07D7E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5610628" w14:textId="7E9ECA7D" w:rsidR="00A07D7E" w:rsidRPr="005123E9" w:rsidRDefault="00A07D7E" w:rsidP="005123E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123E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NAJAVA DOGAĐANJA </w:t>
      </w:r>
    </w:p>
    <w:p w14:paraId="30D2201F" w14:textId="082722A0" w:rsidR="00A07D7E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BF1FC16" w14:textId="77777777" w:rsidR="00B66197" w:rsidRDefault="00B66197" w:rsidP="005123E9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1476E639" w14:textId="1C127A7E" w:rsidR="00A07D7E" w:rsidRDefault="00A07D7E" w:rsidP="005123E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NASTAVLJAJU SE PROMENADNI KONCERTI </w:t>
      </w:r>
      <w:r w:rsidR="005123E9"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GRADSKE GLAZBE TRSAT </w:t>
      </w:r>
      <w:r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 TITOVOM MOSTU</w:t>
      </w:r>
    </w:p>
    <w:p w14:paraId="5D2A0890" w14:textId="77777777" w:rsidR="005123E9" w:rsidRPr="005123E9" w:rsidRDefault="005123E9" w:rsidP="005123E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CAC32CD" w14:textId="275ADCDD" w:rsidR="00A07D7E" w:rsidRPr="00B66197" w:rsidRDefault="005123E9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subotu, </w:t>
      </w:r>
      <w:r w:rsidR="0069695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10. listopada</w:t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2020.g. u 1</w:t>
      </w:r>
      <w:r w:rsidR="0069695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7.30</w:t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 na Titovom mostu (kod Konta) održat će se još jedan promenadni koncert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B9517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Gradske glazbe Trsat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programa Rijeke 2020 – Europske prijestolnice kulture.</w:t>
      </w:r>
    </w:p>
    <w:p w14:paraId="45132219" w14:textId="7D802207" w:rsidR="00A07D7E" w:rsidRDefault="00B66197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Promenadni koncerti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dio su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 programa </w:t>
      </w:r>
      <w:r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Civilne inicijative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te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nastavak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uspješnog projekta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iz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2019. godine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, kada se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 održalo 9 promenadnih koncerata Gradske glazbe Trsat i limenih orkestara s područja okolice grada (Spinčići, Marinići) na Titovom mostu na Rječini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Građani i posjetitelji grada moći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će 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uživati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raznolikom muzičkom repertoaru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koji će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povremeno 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biti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praćen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nastupima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mažoretkin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a, akrobat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 i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plesač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različitih plesnih stilova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uz prigodnu gastro ponudu okolnih ugostiteljskih objekata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="00C12128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Promenadni koncerti na Titovom mostu prepoznati </w:t>
      </w:r>
      <w:r w:rsidR="00C12128">
        <w:rPr>
          <w:rFonts w:eastAsia="Times New Roman" w:cstheme="minorHAnsi"/>
          <w:spacing w:val="3"/>
          <w:sz w:val="22"/>
          <w:szCs w:val="22"/>
          <w:lang w:eastAsia="hr-HR"/>
        </w:rPr>
        <w:t xml:space="preserve">su 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>kao poseban kulturni i društveni događaj, kao što je to slučaj u većini europskih i svjetskih gradova, s tendencijom da prerastu u lijepu urbanu tradiciju Rijeke.</w:t>
      </w:r>
    </w:p>
    <w:p w14:paraId="025F4624" w14:textId="77777777" w:rsidR="00B66197" w:rsidRDefault="00B66197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D72EDD4" w14:textId="2A91EA81" w:rsidR="00C12128" w:rsidRPr="00A07D7E" w:rsidRDefault="00C12128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najave.</w:t>
      </w:r>
    </w:p>
    <w:p w14:paraId="04ADE0A4" w14:textId="77777777" w:rsidR="00A07D7E" w:rsidRPr="00AB4B6C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8E6685" w:rsidR="00ED6AF8" w:rsidRPr="00AB4B6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7D627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9F315" w14:textId="77777777" w:rsidR="007D6276" w:rsidRDefault="007D6276" w:rsidP="00881B94">
      <w:r>
        <w:separator/>
      </w:r>
    </w:p>
  </w:endnote>
  <w:endnote w:type="continuationSeparator" w:id="0">
    <w:p w14:paraId="3B727C8F" w14:textId="77777777" w:rsidR="007D6276" w:rsidRDefault="007D627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D627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61B03" w14:textId="77777777" w:rsidR="007D6276" w:rsidRDefault="007D6276" w:rsidP="00881B94">
      <w:r>
        <w:separator/>
      </w:r>
    </w:p>
  </w:footnote>
  <w:footnote w:type="continuationSeparator" w:id="0">
    <w:p w14:paraId="1BCB4B06" w14:textId="77777777" w:rsidR="007D6276" w:rsidRDefault="007D627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3E9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1B0A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96955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D6276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01C1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07D7E"/>
    <w:rsid w:val="00A15960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197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95177"/>
    <w:rsid w:val="00BA006C"/>
    <w:rsid w:val="00BA0A15"/>
    <w:rsid w:val="00BA4BB0"/>
    <w:rsid w:val="00BA4D69"/>
    <w:rsid w:val="00BB04A6"/>
    <w:rsid w:val="00BB3354"/>
    <w:rsid w:val="00BB3D58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2128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28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C79A0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2020-08-24T10:16:00Z</cp:lastPrinted>
  <dcterms:created xsi:type="dcterms:W3CDTF">2020-10-09T09:41:00Z</dcterms:created>
  <dcterms:modified xsi:type="dcterms:W3CDTF">2020-10-09T09:45:00Z</dcterms:modified>
</cp:coreProperties>
</file>