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1F5AF4BD" w:rsidR="00AB4B6C" w:rsidRPr="00BE6B04" w:rsidRDefault="007F6719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E6B04">
        <w:rPr>
          <w:rFonts w:eastAsia="Times New Roman" w:cstheme="minorHAnsi"/>
          <w:sz w:val="22"/>
          <w:szCs w:val="22"/>
          <w:lang w:eastAsia="hr-HR"/>
        </w:rPr>
        <w:t>Rijeka, 1</w:t>
      </w:r>
      <w:r w:rsidR="00C363E3">
        <w:rPr>
          <w:rFonts w:eastAsia="Times New Roman" w:cstheme="minorHAnsi"/>
          <w:sz w:val="22"/>
          <w:szCs w:val="22"/>
          <w:lang w:eastAsia="hr-HR"/>
        </w:rPr>
        <w:t>6</w:t>
      </w:r>
      <w:r w:rsidRPr="00BE6B04">
        <w:rPr>
          <w:rFonts w:eastAsia="Times New Roman" w:cstheme="minorHAnsi"/>
          <w:sz w:val="22"/>
          <w:szCs w:val="22"/>
          <w:lang w:eastAsia="hr-HR"/>
        </w:rPr>
        <w:t>. rujna 2020.g.</w:t>
      </w:r>
    </w:p>
    <w:p w14:paraId="301D6338" w14:textId="72742D3D" w:rsidR="007F6719" w:rsidRPr="00BE6B04" w:rsidRDefault="007F6719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DF86B74" w14:textId="3BEBBD39" w:rsidR="007F6719" w:rsidRPr="00BE6B04" w:rsidRDefault="00C363E3" w:rsidP="007F671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OBJAVA </w:t>
      </w:r>
      <w:r w:rsidR="007F6719" w:rsidRPr="00BE6B04">
        <w:rPr>
          <w:rFonts w:eastAsia="Times New Roman" w:cstheme="minorHAnsi"/>
          <w:b/>
          <w:bCs/>
          <w:sz w:val="22"/>
          <w:szCs w:val="22"/>
          <w:lang w:eastAsia="hr-HR"/>
        </w:rPr>
        <w:t>ZA MEDIJE</w:t>
      </w:r>
    </w:p>
    <w:p w14:paraId="633889F6" w14:textId="0B118FEA" w:rsidR="007F6719" w:rsidRPr="00BE6B04" w:rsidRDefault="007F6719" w:rsidP="007F671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33E300C" w14:textId="77777777" w:rsidR="007F6719" w:rsidRPr="00BE6B04" w:rsidRDefault="007F6719" w:rsidP="007F671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3BCACCEA" w14:textId="5DC70B72" w:rsidR="007F6719" w:rsidRPr="005467CD" w:rsidRDefault="007F6719" w:rsidP="007F6719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5467CD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GLAZBENE MIGRACIJE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ZORANA MAJSTOROVIĆA &amp; </w:t>
      </w:r>
      <w:r w:rsidRPr="005467C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JAZZISTRA ORCHESTRA</w:t>
      </w:r>
    </w:p>
    <w:p w14:paraId="31FDCC50" w14:textId="7093DD3F" w:rsidR="007F6719" w:rsidRPr="005467CD" w:rsidRDefault="007F6719" w:rsidP="007F6719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39B9EF6" w14:textId="58E62AA4" w:rsidR="007F6719" w:rsidRPr="005467CD" w:rsidRDefault="004C58E8" w:rsidP="007F6719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5467CD">
        <w:rPr>
          <w:rFonts w:cstheme="minorHAnsi"/>
          <w:spacing w:val="3"/>
          <w:sz w:val="22"/>
          <w:szCs w:val="22"/>
          <w:shd w:val="clear" w:color="auto" w:fill="FFFFFF"/>
        </w:rPr>
        <w:tab/>
      </w:r>
    </w:p>
    <w:p w14:paraId="6E16C775" w14:textId="0C063548" w:rsidR="007F6719" w:rsidRPr="005467CD" w:rsidRDefault="004C58E8" w:rsidP="007F6719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467CD">
        <w:rPr>
          <w:rFonts w:eastAsia="Times New Roman" w:cstheme="minorHAnsi"/>
          <w:sz w:val="22"/>
          <w:szCs w:val="22"/>
          <w:lang w:eastAsia="hr-HR"/>
        </w:rPr>
        <w:tab/>
      </w:r>
      <w:r w:rsidR="00C363E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="00C363E3"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petak, 18. rujna 2020.g. s početkom u 2</w:t>
      </w:r>
      <w:r w:rsidR="003C2C6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</w:t>
      </w:r>
      <w:r w:rsidR="00C363E3"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</w:t>
      </w:r>
      <w:r w:rsidR="00C363E3" w:rsidRPr="00C363E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pokraj Exporta na Delti održat će se </w:t>
      </w:r>
      <w:r w:rsidR="00C363E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besplatni </w:t>
      </w:r>
      <w:r w:rsidR="00C363E3" w:rsidRPr="00C363E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ekskluzivni 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koncert </w:t>
      </w:r>
      <w:r w:rsidRPr="005467CD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Glazbene migracije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Zorana Majstorovića i JazzIstra Orchestra</w:t>
      </w:r>
      <w:r w:rsidR="00AF218D">
        <w:rPr>
          <w:rFonts w:eastAsia="Times New Roman" w:cstheme="minorHAnsi"/>
          <w:b/>
          <w:bCs/>
          <w:sz w:val="22"/>
          <w:szCs w:val="22"/>
          <w:lang w:eastAsia="hr-HR"/>
        </w:rPr>
        <w:t>, u sklopu programa Rijeke 2020 – Europske prijestolnice kulture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02BB3FA6" w14:textId="77777777" w:rsidR="000E5BBC" w:rsidRPr="005467CD" w:rsidRDefault="000E5BBC" w:rsidP="004C58E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F3A98C8" w14:textId="1F8B6A30" w:rsidR="00BE6B04" w:rsidRDefault="00BE6B04" w:rsidP="008E5090">
      <w:pPr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67CD">
        <w:rPr>
          <w:rFonts w:eastAsia="Times New Roman" w:cstheme="minorHAnsi"/>
          <w:b/>
          <w:bCs/>
          <w:i/>
          <w:iCs/>
          <w:spacing w:val="3"/>
          <w:sz w:val="22"/>
          <w:szCs w:val="22"/>
          <w:shd w:val="clear" w:color="auto" w:fill="FFFFFF"/>
          <w:lang w:eastAsia="hr-HR"/>
        </w:rPr>
        <w:t>Glazbene Migracije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koncert je novih djela za multiinstrumentalnog solistu i jazz orkestar</w:t>
      </w:r>
      <w:r w:rsidR="008E50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="008E509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</w:r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Multiinstrumentalizam u stvaralaštvu Zorana Majstorovića zauzima središnje mjesto i to je ono što je glavna odrednica ovog koncertnog programa - spajanje prividno nespojivih kultura kroz glazbu. </w:t>
      </w:r>
    </w:p>
    <w:p w14:paraId="0B2A29CB" w14:textId="77777777" w:rsidR="00032D1B" w:rsidRDefault="00032D1B" w:rsidP="008E5090">
      <w:pPr>
        <w:rPr>
          <w:sz w:val="22"/>
          <w:szCs w:val="22"/>
        </w:rPr>
      </w:pPr>
    </w:p>
    <w:p w14:paraId="30190CBA" w14:textId="1A583269" w:rsidR="008E5090" w:rsidRDefault="008E5090" w:rsidP="008E5090">
      <w:pPr>
        <w:rPr>
          <w:sz w:val="22"/>
          <w:szCs w:val="22"/>
        </w:rPr>
      </w:pPr>
      <w:r w:rsidRPr="00032D1B">
        <w:rPr>
          <w:i/>
          <w:iCs/>
          <w:sz w:val="22"/>
          <w:szCs w:val="22"/>
        </w:rPr>
        <w:t xml:space="preserve">- </w:t>
      </w:r>
      <w:r w:rsidR="00032D1B" w:rsidRPr="00032D1B">
        <w:rPr>
          <w:sz w:val="22"/>
          <w:szCs w:val="22"/>
        </w:rPr>
        <w:t>Glazbene migracije</w:t>
      </w:r>
      <w:r w:rsidR="00032D1B" w:rsidRPr="00032D1B">
        <w:rPr>
          <w:i/>
          <w:iCs/>
          <w:sz w:val="22"/>
          <w:szCs w:val="22"/>
        </w:rPr>
        <w:t xml:space="preserve"> </w:t>
      </w:r>
      <w:r w:rsidRPr="00032D1B">
        <w:rPr>
          <w:i/>
          <w:iCs/>
          <w:sz w:val="22"/>
          <w:szCs w:val="22"/>
        </w:rPr>
        <w:t>donos</w:t>
      </w:r>
      <w:r w:rsidR="00032D1B" w:rsidRPr="00032D1B">
        <w:rPr>
          <w:i/>
          <w:iCs/>
          <w:sz w:val="22"/>
          <w:szCs w:val="22"/>
        </w:rPr>
        <w:t>e</w:t>
      </w:r>
      <w:r w:rsidRPr="00032D1B">
        <w:rPr>
          <w:i/>
          <w:iCs/>
          <w:sz w:val="22"/>
          <w:szCs w:val="22"/>
        </w:rPr>
        <w:t xml:space="preserve"> šest novih skladbi koje su nastale ove godine, a prilikom njihovog stvaranja vodio sam se idejom da uklopim etno jazz zvuk sa svim instrumentima koje sviram. Električna, akustična i cigar box gitara, oud, saz, ukulele, mandolina i kora upotpunjeni zvukom jazz orkestra u ovim originalnim kompozicijama stvorit će jedinstveni glazbeni spoj. Izuzetno mi je drago što sam dobio priliku svoju novu glazbu izvesti u sklopu programa Europske prijestolnice kulture</w:t>
      </w:r>
      <w:r w:rsidR="00032D1B">
        <w:rPr>
          <w:i/>
          <w:iCs/>
          <w:sz w:val="22"/>
          <w:szCs w:val="22"/>
        </w:rPr>
        <w:t xml:space="preserve">, </w:t>
      </w:r>
      <w:r w:rsidRPr="00032D1B">
        <w:rPr>
          <w:i/>
          <w:iCs/>
          <w:sz w:val="22"/>
          <w:szCs w:val="22"/>
        </w:rPr>
        <w:t>na divnoj pozornici ispred Exporta i nadam se da će svi uživati</w:t>
      </w:r>
      <w:r w:rsidR="00032D1B">
        <w:rPr>
          <w:sz w:val="22"/>
          <w:szCs w:val="22"/>
        </w:rPr>
        <w:t xml:space="preserve">, rekao je alfa i omega koncerta </w:t>
      </w:r>
      <w:r w:rsidR="00032D1B" w:rsidRPr="00032D1B">
        <w:rPr>
          <w:b/>
          <w:bCs/>
          <w:sz w:val="22"/>
          <w:szCs w:val="22"/>
        </w:rPr>
        <w:t>Zoran Majstorović</w:t>
      </w:r>
      <w:r w:rsidR="00032D1B">
        <w:rPr>
          <w:sz w:val="22"/>
          <w:szCs w:val="22"/>
        </w:rPr>
        <w:t>, hrvatski gitarist, multiinstrumentalist, aranžer, kompozitpor i producent.</w:t>
      </w:r>
    </w:p>
    <w:p w14:paraId="7394D54B" w14:textId="2FC78C78" w:rsidR="00032D1B" w:rsidRDefault="00032D1B" w:rsidP="008E5090">
      <w:pPr>
        <w:rPr>
          <w:sz w:val="22"/>
          <w:szCs w:val="22"/>
        </w:rPr>
      </w:pPr>
    </w:p>
    <w:p w14:paraId="15649291" w14:textId="51610400" w:rsidR="00032D1B" w:rsidRPr="0066084B" w:rsidRDefault="00032D1B" w:rsidP="008E5090">
      <w:pPr>
        <w:rPr>
          <w:b/>
          <w:bCs/>
          <w:sz w:val="22"/>
          <w:szCs w:val="22"/>
        </w:rPr>
      </w:pPr>
      <w:r w:rsidRPr="0066084B">
        <w:rPr>
          <w:b/>
          <w:bCs/>
          <w:sz w:val="22"/>
          <w:szCs w:val="22"/>
        </w:rPr>
        <w:t>Ravnopravno s Majstorovićem, na pozornici kraj Exporta stajat će i izvrsni JazzIstra Orcherstra, sastavljen od vrhunskih profesionalaca, u čijem su sastavu i glazbenici iz više zemalja koji žive ili rade u Istri, pa ga to čini i multikulturalnim orkestrom, prvenstveno sa stanovišta osobnog glazbenog nasljeđa svakog pojedinog glazbenika.</w:t>
      </w:r>
    </w:p>
    <w:p w14:paraId="11E34EF7" w14:textId="585920D6" w:rsidR="0066084B" w:rsidRPr="0066084B" w:rsidRDefault="0066084B" w:rsidP="008E5090">
      <w:pPr>
        <w:rPr>
          <w:sz w:val="22"/>
          <w:szCs w:val="22"/>
        </w:rPr>
      </w:pPr>
    </w:p>
    <w:p w14:paraId="6E4D9A0A" w14:textId="4BA6CA9B" w:rsidR="0066084B" w:rsidRPr="0066084B" w:rsidRDefault="0066084B" w:rsidP="008E5090">
      <w:pPr>
        <w:rPr>
          <w:sz w:val="22"/>
          <w:szCs w:val="22"/>
        </w:rPr>
      </w:pPr>
      <w:r w:rsidRPr="0066084B">
        <w:rPr>
          <w:i/>
          <w:iCs/>
          <w:sz w:val="22"/>
          <w:szCs w:val="22"/>
        </w:rPr>
        <w:t>- JazzIstra orkestar je nastao 2014. godine i jezgru su činili glazbenici koji su tada upravo bili završili studije na Jazz akademiji u Grazu, a kasnije su se pridružili i glazbenici koji su studirali u Trstu, a među njima je bio i Zoran Majstorović. Orkestar broji 17 članova i trudimo se barem jednom godišnje izvesti koncertni program s novim skladbama. U svom radu orijentirani smo na istarsko glazbeno naslijeđe</w:t>
      </w:r>
      <w:r>
        <w:rPr>
          <w:i/>
          <w:iCs/>
          <w:sz w:val="22"/>
          <w:szCs w:val="22"/>
        </w:rPr>
        <w:t>,</w:t>
      </w:r>
      <w:r w:rsidRPr="0066084B">
        <w:rPr>
          <w:i/>
          <w:iCs/>
          <w:sz w:val="22"/>
          <w:szCs w:val="22"/>
        </w:rPr>
        <w:t xml:space="preserve"> bilo </w:t>
      </w:r>
      <w:r>
        <w:rPr>
          <w:i/>
          <w:iCs/>
          <w:sz w:val="22"/>
          <w:szCs w:val="22"/>
        </w:rPr>
        <w:t xml:space="preserve">da </w:t>
      </w:r>
      <w:r w:rsidRPr="0066084B">
        <w:rPr>
          <w:i/>
          <w:iCs/>
          <w:sz w:val="22"/>
          <w:szCs w:val="22"/>
        </w:rPr>
        <w:t>riječ o tradicionalnoj ili pak novijoj glazbi,</w:t>
      </w:r>
      <w:r w:rsidRPr="0066084B">
        <w:rPr>
          <w:sz w:val="22"/>
          <w:szCs w:val="22"/>
        </w:rPr>
        <w:t xml:space="preserve"> istaknuo je voditelj JazzIstra Orchestra </w:t>
      </w:r>
      <w:r w:rsidRPr="0066084B">
        <w:rPr>
          <w:b/>
          <w:bCs/>
          <w:sz w:val="22"/>
          <w:szCs w:val="22"/>
        </w:rPr>
        <w:t>Branko Sterpin</w:t>
      </w:r>
      <w:r w:rsidRPr="0066084B">
        <w:rPr>
          <w:sz w:val="22"/>
          <w:szCs w:val="22"/>
        </w:rPr>
        <w:t>.</w:t>
      </w:r>
    </w:p>
    <w:p w14:paraId="2CF49A93" w14:textId="3EDAC588" w:rsidR="00032D1B" w:rsidRPr="0066084B" w:rsidRDefault="00032D1B" w:rsidP="008E5090">
      <w:pPr>
        <w:rPr>
          <w:sz w:val="22"/>
          <w:szCs w:val="22"/>
        </w:rPr>
      </w:pPr>
    </w:p>
    <w:p w14:paraId="0ECF9249" w14:textId="5683D312" w:rsidR="00032D1B" w:rsidRPr="000E7F5F" w:rsidRDefault="00032D1B" w:rsidP="00032D1B">
      <w:pPr>
        <w:rPr>
          <w:b/>
          <w:bCs/>
          <w:sz w:val="22"/>
          <w:szCs w:val="22"/>
        </w:rPr>
      </w:pPr>
      <w:r w:rsidRPr="000E7F5F">
        <w:rPr>
          <w:b/>
          <w:bCs/>
          <w:sz w:val="22"/>
          <w:szCs w:val="22"/>
        </w:rPr>
        <w:t>A da je Majstorović svojim doprinosom postao pravi dobri duh projekta Europske prijestolnice kulture, potvrdila je u najavi koncerta direktorica RIJEKE 2020 Irena Kregar Šegota:</w:t>
      </w:r>
    </w:p>
    <w:p w14:paraId="2E0876B5" w14:textId="0C1C53FA" w:rsidR="00032D1B" w:rsidRPr="00611E2D" w:rsidRDefault="00032D1B" w:rsidP="00032D1B">
      <w:pPr>
        <w:rPr>
          <w:i/>
          <w:iCs/>
          <w:sz w:val="22"/>
          <w:szCs w:val="22"/>
        </w:rPr>
      </w:pPr>
      <w:r w:rsidRPr="00611E2D">
        <w:rPr>
          <w:i/>
          <w:iCs/>
          <w:sz w:val="22"/>
          <w:szCs w:val="22"/>
        </w:rPr>
        <w:t>- Koncert Musical Migrations izvanredno je događanje, prava glazbena poslastica Zorana Majstorovića, izvrsnog glazbenika i dragog prijatelja EPK projekta koji je u programu do sada sudjelovao sa brojnim projektima i izvedbama. Riječka će publika imati priliku uživati u praizvedbi ovog koncert, što je također velika čast. Ljeto nam se bliži kraju pa će tako posljednji koncert na otvorenoj pozornici ispred Exporta održati Damir Urban i njegova četvorka, Ante Gelo i Gudački orkestar 19. rujna, ali Export i dalje ostaje mjesto okupljanja zaljubljenika u kulturu s obzirom na to da izložbeni prostor ostaje aktivan do kraja godine</w:t>
      </w:r>
      <w:r w:rsidR="00611E2D" w:rsidRPr="00611E2D">
        <w:rPr>
          <w:sz w:val="22"/>
          <w:szCs w:val="22"/>
        </w:rPr>
        <w:t>, zaključila je Kregar Šegota</w:t>
      </w:r>
      <w:r w:rsidR="00611E2D">
        <w:rPr>
          <w:i/>
          <w:iCs/>
          <w:sz w:val="22"/>
          <w:szCs w:val="22"/>
        </w:rPr>
        <w:t xml:space="preserve">. </w:t>
      </w:r>
    </w:p>
    <w:p w14:paraId="5C5BFE7D" w14:textId="1899B075" w:rsidR="00BE6B04" w:rsidRDefault="000C5BDD" w:rsidP="006C3F81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0C1F9C">
        <w:rPr>
          <w:rFonts w:cstheme="minorHAnsi"/>
          <w:b/>
          <w:bCs/>
          <w:color w:val="050505"/>
          <w:sz w:val="22"/>
          <w:szCs w:val="22"/>
        </w:rPr>
        <w:lastRenderedPageBreak/>
        <w:t>Najavljeno događanje organizirano je uz poštivanje svih preporuka za sprječavanje zaraze virusom COVID-19. Radi zaštite općeg zdravlja, svi se sudionici i posjetitelji pozivaju na poštivanje preporuka: pojačanu osobnu higijenu, fizičku udaljenost te nošenje zaštitnih maski.</w:t>
      </w:r>
    </w:p>
    <w:p w14:paraId="5B132D2D" w14:textId="77777777" w:rsidR="006C3F81" w:rsidRPr="006C3F81" w:rsidRDefault="006C3F81" w:rsidP="006C3F81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</w:p>
    <w:p w14:paraId="1673B7AB" w14:textId="5B00ADE5" w:rsidR="00BE6B04" w:rsidRPr="005467CD" w:rsidRDefault="00BE6B04" w:rsidP="00BE6B0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Unaprijed zahvaljujem na dolasku.</w:t>
      </w:r>
    </w:p>
    <w:p w14:paraId="2F4CB205" w14:textId="77777777" w:rsidR="004C58E8" w:rsidRPr="00BE6B04" w:rsidRDefault="004C58E8" w:rsidP="004C58E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05C434A" w14:textId="1E8E6685" w:rsidR="00ED6AF8" w:rsidRPr="00BE6B04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BE334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12EEA" w14:textId="77777777" w:rsidR="00BE3348" w:rsidRDefault="00BE3348" w:rsidP="00881B94">
      <w:r>
        <w:separator/>
      </w:r>
    </w:p>
  </w:endnote>
  <w:endnote w:type="continuationSeparator" w:id="0">
    <w:p w14:paraId="02F51A25" w14:textId="77777777" w:rsidR="00BE3348" w:rsidRDefault="00BE334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E334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220EE" w14:textId="77777777" w:rsidR="00BE3348" w:rsidRDefault="00BE3348" w:rsidP="00881B94">
      <w:r>
        <w:separator/>
      </w:r>
    </w:p>
  </w:footnote>
  <w:footnote w:type="continuationSeparator" w:id="0">
    <w:p w14:paraId="5D0274C2" w14:textId="77777777" w:rsidR="00BE3348" w:rsidRDefault="00BE334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F44C7"/>
    <w:multiLevelType w:val="hybridMultilevel"/>
    <w:tmpl w:val="D0085220"/>
    <w:lvl w:ilvl="0" w:tplc="3912D5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A55D1"/>
    <w:multiLevelType w:val="hybridMultilevel"/>
    <w:tmpl w:val="7AD0FA38"/>
    <w:lvl w:ilvl="0" w:tplc="FA46F9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4B5AC9"/>
    <w:multiLevelType w:val="hybridMultilevel"/>
    <w:tmpl w:val="06FA1662"/>
    <w:lvl w:ilvl="0" w:tplc="C1A6817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85AF0"/>
    <w:multiLevelType w:val="hybridMultilevel"/>
    <w:tmpl w:val="246EE594"/>
    <w:lvl w:ilvl="0" w:tplc="187A69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3"/>
  </w:num>
  <w:num w:numId="12">
    <w:abstractNumId w:val="11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2D1B"/>
    <w:rsid w:val="00035F49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5BDD"/>
    <w:rsid w:val="000C686E"/>
    <w:rsid w:val="000C74C6"/>
    <w:rsid w:val="000D16C1"/>
    <w:rsid w:val="000E17A4"/>
    <w:rsid w:val="000E5BBC"/>
    <w:rsid w:val="000E6440"/>
    <w:rsid w:val="000E7C09"/>
    <w:rsid w:val="000E7F5F"/>
    <w:rsid w:val="000F5C2D"/>
    <w:rsid w:val="000F5EC1"/>
    <w:rsid w:val="000F66FE"/>
    <w:rsid w:val="000F7FF9"/>
    <w:rsid w:val="00100383"/>
    <w:rsid w:val="0010141D"/>
    <w:rsid w:val="00101694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59A2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2E7F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2C60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18C5"/>
    <w:rsid w:val="00484370"/>
    <w:rsid w:val="00495679"/>
    <w:rsid w:val="004A50BA"/>
    <w:rsid w:val="004A63D4"/>
    <w:rsid w:val="004B05CA"/>
    <w:rsid w:val="004C1174"/>
    <w:rsid w:val="004C4495"/>
    <w:rsid w:val="004C58E8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67CD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1E2D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84B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C3F8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D7C73"/>
    <w:rsid w:val="007E32A6"/>
    <w:rsid w:val="007F3998"/>
    <w:rsid w:val="007F5696"/>
    <w:rsid w:val="007F6719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5090"/>
    <w:rsid w:val="008E7185"/>
    <w:rsid w:val="008F05DD"/>
    <w:rsid w:val="00907568"/>
    <w:rsid w:val="009106D7"/>
    <w:rsid w:val="00911CA0"/>
    <w:rsid w:val="0091317A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0788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218D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3348"/>
    <w:rsid w:val="00BE697C"/>
    <w:rsid w:val="00BE6B04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3E3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5A70"/>
    <w:rsid w:val="00DB67E2"/>
    <w:rsid w:val="00DC024E"/>
    <w:rsid w:val="00DC1755"/>
    <w:rsid w:val="00DC2AFB"/>
    <w:rsid w:val="00DC5677"/>
    <w:rsid w:val="00DC57A5"/>
    <w:rsid w:val="00DC5939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3DEF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EF72E7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42</cp:revision>
  <cp:lastPrinted>2020-08-24T10:16:00Z</cp:lastPrinted>
  <dcterms:created xsi:type="dcterms:W3CDTF">2020-09-16T09:28:00Z</dcterms:created>
  <dcterms:modified xsi:type="dcterms:W3CDTF">2020-09-16T09:52:00Z</dcterms:modified>
</cp:coreProperties>
</file>