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42CD926B" w:rsidR="00AB4B6C" w:rsidRDefault="002D3030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1</w:t>
      </w:r>
      <w:r w:rsidR="000370DD">
        <w:rPr>
          <w:rFonts w:eastAsia="Times New Roman" w:cstheme="minorHAnsi"/>
          <w:color w:val="000000"/>
          <w:sz w:val="22"/>
          <w:szCs w:val="22"/>
          <w:lang w:eastAsia="hr-HR"/>
        </w:rPr>
        <w:t>1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>. rujna 2020.g.</w:t>
      </w:r>
    </w:p>
    <w:p w14:paraId="01DF98D9" w14:textId="79F7619E" w:rsidR="002D3030" w:rsidRDefault="002D3030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268F1B9" w14:textId="31338143" w:rsidR="002D3030" w:rsidRPr="002119AF" w:rsidRDefault="002D3030" w:rsidP="002119AF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2119AF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1FF2AA67" w14:textId="3B7FFAB3" w:rsidR="002D3030" w:rsidRDefault="002D3030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05C434A" w14:textId="5C8CAE26" w:rsidR="00ED6AF8" w:rsidRDefault="002C23D0" w:rsidP="002D303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2D303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ZBOG VELIKOG INTERESA PUBLIKE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URBANOV </w:t>
      </w:r>
      <w:r w:rsidRPr="002D303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KONCERT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STAJAĆI, UZ PROPISANU DISTANCU</w:t>
      </w:r>
    </w:p>
    <w:p w14:paraId="509DF499" w14:textId="56BD808D" w:rsidR="002D3030" w:rsidRDefault="002D3030" w:rsidP="002D3030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EF97B70" w14:textId="040145D7" w:rsidR="002D3030" w:rsidRDefault="002D3030" w:rsidP="002D3030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140C58D" w14:textId="2829EE82" w:rsidR="003023A1" w:rsidRDefault="002D3030" w:rsidP="003023A1">
      <w:pPr>
        <w:shd w:val="clear" w:color="auto" w:fill="FFFFFF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ab/>
      </w:r>
      <w:r w:rsidR="003023A1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Zbog velikog interesa publike za koncertom Urbana &amp;4, Ante Gela i gudačkog orkestra, mjesta na koncertu </w:t>
      </w:r>
      <w:r w:rsidR="003023A1">
        <w:rPr>
          <w:rFonts w:eastAsia="Times New Roman" w:cstheme="minorHAnsi"/>
          <w:b/>
          <w:bCs/>
          <w:i/>
          <w:iCs/>
          <w:color w:val="222222"/>
          <w:sz w:val="22"/>
          <w:szCs w:val="22"/>
          <w:lang w:eastAsia="hr-HR"/>
        </w:rPr>
        <w:t>52. stavak</w:t>
      </w:r>
      <w:r w:rsidR="003023A1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bit će stajaća, uz poštivanje svih aktualnih mjera za suzbijanje zaraze COVIDOM-19.</w:t>
      </w:r>
      <w:r w:rsidR="00DC5811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</w:t>
      </w:r>
      <w:r w:rsidR="00DC5811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br/>
        <w:t>Ograničeni broj sjedećih mjesta bit će dostupan osobama s invaliditetom i starijim osobama, a za publiku je osigurano i 70 barskih stolova na prostoru ispred pozornice kraj Exporta na riječkoj Delti.</w:t>
      </w:r>
    </w:p>
    <w:p w14:paraId="0CE7ABAF" w14:textId="77777777" w:rsidR="003023A1" w:rsidRDefault="003023A1" w:rsidP="003023A1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</w:p>
    <w:p w14:paraId="2EB21CE9" w14:textId="768AD100" w:rsidR="003023A1" w:rsidRDefault="003023A1" w:rsidP="003023A1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>
        <w:rPr>
          <w:rFonts w:eastAsia="Times New Roman" w:cstheme="minorHAnsi"/>
          <w:color w:val="222222"/>
          <w:sz w:val="22"/>
          <w:szCs w:val="22"/>
          <w:lang w:eastAsia="hr-HR"/>
        </w:rPr>
        <w:t xml:space="preserve">Podsjećamo, koncert se održava </w:t>
      </w:r>
      <w:r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u subotu, 19. rujna 2020.g. u 20.30 sati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t>, u sklopu programa Rijeke 2020 – Europske prijestolnice kulture.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br/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br/>
        <w:t xml:space="preserve">Na koncertu pod nazivom </w:t>
      </w:r>
      <w:r>
        <w:rPr>
          <w:rFonts w:eastAsia="Times New Roman" w:cstheme="minorHAnsi"/>
          <w:i/>
          <w:iCs/>
          <w:color w:val="222222"/>
          <w:sz w:val="22"/>
          <w:szCs w:val="22"/>
          <w:lang w:eastAsia="hr-HR"/>
        </w:rPr>
        <w:t>52. stavak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t xml:space="preserve"> bit će izvedene neke od najpoznatijih pjesama Urbanove karijere, ali u nešto drugačijoj izvedbi i s potpuno novim aranžmanima, koje je za ovu priliku osmislio iznimni gitarist, skladatelj i aranžer Ante Gelo. </w:t>
      </w:r>
    </w:p>
    <w:p w14:paraId="020BE34D" w14:textId="77777777" w:rsidR="003023A1" w:rsidRDefault="003023A1" w:rsidP="003023A1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</w:p>
    <w:p w14:paraId="1D1BAD7C" w14:textId="5B6F671E" w:rsidR="003023A1" w:rsidRDefault="003023A1" w:rsidP="003023A1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Velik interes publike i želja organizatora da koncert vidi maksimalni dozvoljeni broj ljudi u publici, uvjetovala je preinaku koncerta izvorno osmišljenog s većinom sjedećim mjestima, u stajaći koncert uz poštivanje propisane distance.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br/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br/>
        <w:t xml:space="preserve">Ulaznice za koncert </w:t>
      </w:r>
      <w:r>
        <w:rPr>
          <w:rFonts w:eastAsia="Times New Roman" w:cstheme="minorHAnsi"/>
          <w:i/>
          <w:iCs/>
          <w:color w:val="222222"/>
          <w:sz w:val="22"/>
          <w:szCs w:val="22"/>
          <w:lang w:eastAsia="hr-HR"/>
        </w:rPr>
        <w:t>52. stavak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t xml:space="preserve"> mogu se nabaviti u sustavu Entrio, po cijeni od 130 kuna u pretprodaji odnosno po 150 kuna na dan koncerta.</w:t>
      </w:r>
    </w:p>
    <w:p w14:paraId="12B1E79A" w14:textId="49DB1D7B" w:rsidR="002D3030" w:rsidRPr="00DD26A4" w:rsidRDefault="002D3030" w:rsidP="003023A1">
      <w:pPr>
        <w:shd w:val="clear" w:color="auto" w:fill="FFFFFF"/>
        <w:textAlignment w:val="baseline"/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</w:pPr>
    </w:p>
    <w:p w14:paraId="4E0EB352" w14:textId="77777777" w:rsidR="002D3030" w:rsidRPr="000436D3" w:rsidRDefault="002D3030" w:rsidP="002D3030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Unaprijed zahvaljujem na objavi.</w:t>
      </w:r>
    </w:p>
    <w:p w14:paraId="3BB5A813" w14:textId="77777777" w:rsidR="002D3030" w:rsidRPr="00DD26A4" w:rsidRDefault="002D3030" w:rsidP="002D3030">
      <w:pPr>
        <w:shd w:val="clear" w:color="auto" w:fill="FFFFFF"/>
        <w:textAlignment w:val="baseline"/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</w:pPr>
    </w:p>
    <w:p w14:paraId="532D8366" w14:textId="596F5913" w:rsidR="002D3030" w:rsidRPr="002D3030" w:rsidRDefault="002D3030" w:rsidP="002D3030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8931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3EBAD" w14:textId="77777777" w:rsidR="008931F8" w:rsidRDefault="008931F8" w:rsidP="00881B94">
      <w:r>
        <w:separator/>
      </w:r>
    </w:p>
  </w:endnote>
  <w:endnote w:type="continuationSeparator" w:id="0">
    <w:p w14:paraId="258D3AFB" w14:textId="77777777" w:rsidR="008931F8" w:rsidRDefault="008931F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931F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00C33" w14:textId="77777777" w:rsidR="008931F8" w:rsidRDefault="008931F8" w:rsidP="00881B94">
      <w:r>
        <w:separator/>
      </w:r>
    </w:p>
  </w:footnote>
  <w:footnote w:type="continuationSeparator" w:id="0">
    <w:p w14:paraId="77591ACC" w14:textId="77777777" w:rsidR="008931F8" w:rsidRDefault="008931F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0DD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19AF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E4D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23D0"/>
    <w:rsid w:val="002C4DD8"/>
    <w:rsid w:val="002D06C3"/>
    <w:rsid w:val="002D16D3"/>
    <w:rsid w:val="002D3030"/>
    <w:rsid w:val="003023A1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1D9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879AA"/>
    <w:rsid w:val="00495679"/>
    <w:rsid w:val="004A0342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390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60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7F7A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86DE4"/>
    <w:rsid w:val="0089160C"/>
    <w:rsid w:val="008931F8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6EB9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6946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5811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569CB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A3F24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E71BC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37</cp:revision>
  <cp:lastPrinted>2020-08-24T10:16:00Z</cp:lastPrinted>
  <dcterms:created xsi:type="dcterms:W3CDTF">2020-09-10T13:42:00Z</dcterms:created>
  <dcterms:modified xsi:type="dcterms:W3CDTF">2020-09-11T07:13:00Z</dcterms:modified>
</cp:coreProperties>
</file>