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52299302" w:rsidR="00AB4B6C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color w:val="000000"/>
          <w:sz w:val="22"/>
          <w:szCs w:val="22"/>
          <w:lang w:eastAsia="hr-HR"/>
        </w:rPr>
        <w:t>Rijeka, 17. rujna 2020.g.</w:t>
      </w:r>
    </w:p>
    <w:p w14:paraId="1FF99E6D" w14:textId="463F8840" w:rsidR="00A878E4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E5AD220" w14:textId="1D716556" w:rsidR="00A878E4" w:rsidRPr="00916DC3" w:rsidRDefault="00A878E4" w:rsidP="00A878E4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3068004F" w14:textId="20E0B1BD" w:rsidR="00A878E4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A3F3EEB" w14:textId="6AA74423" w:rsidR="00A878E4" w:rsidRPr="00916DC3" w:rsidRDefault="00D40611" w:rsidP="00A878E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URBAN I EKIPA PRED EXPOROM GRADU PRIUŠTILI NEZA</w:t>
      </w:r>
      <w:r w:rsidR="00F319B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B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ORAVNU VEČER</w:t>
      </w:r>
    </w:p>
    <w:p w14:paraId="16716A00" w14:textId="77777777" w:rsidR="00A878E4" w:rsidRPr="00916DC3" w:rsidRDefault="00A878E4" w:rsidP="00A878E4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39A9BEC8" w:rsidR="00ED6AF8" w:rsidRDefault="00916DC3" w:rsidP="00A878E4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Rasprodani k</w:t>
      </w:r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oncert </w:t>
      </w:r>
      <w:r w:rsidR="00A878E4" w:rsidRPr="00B5683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52. stavak</w:t>
      </w:r>
      <w:r w:rsidR="00A878E4" w:rsidRPr="00916DC3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="00A878E4" w:rsidRPr="00916DC3">
        <w:rPr>
          <w:rFonts w:cstheme="minorHAnsi"/>
          <w:b/>
          <w:bCs/>
          <w:sz w:val="22"/>
          <w:szCs w:val="22"/>
          <w:shd w:val="clear" w:color="auto" w:fill="FFFFFF"/>
        </w:rPr>
        <w:t xml:space="preserve">u izvođenju Urbana&amp;4, Ante Gela i gudačkog orkestra, </w:t>
      </w:r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koji se 19. rujna 2020.g. u sklopu programa Rijeke 2020 – Europske prijestolnice kulture održa</w:t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</w:t>
      </w:r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kraj </w:t>
      </w:r>
      <w:proofErr w:type="spellStart"/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Exporta</w:t>
      </w:r>
      <w:proofErr w:type="spellEnd"/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 Delti</w:t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 uz poštivanje svih aktualnih mjera u suzbijanju zaraze COVIOM-19,</w:t>
      </w:r>
      <w:r w:rsidR="00DD386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što je s obzirom na količinu okupljenog mn</w:t>
      </w:r>
      <w:r w:rsidR="000B51D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</w:t>
      </w:r>
      <w:r w:rsidR="00DD386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štva bio zaista velik izazov,</w:t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oduševio je publiku te raspjevao</w:t>
      </w:r>
      <w:r w:rsidR="00781CD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Riječane i njihove goste, u rujanskoj večeri, u čar</w:t>
      </w:r>
      <w:r w:rsidR="00DD386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</w:t>
      </w:r>
      <w:r w:rsidR="00382BA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bnom ambijentu.</w:t>
      </w:r>
    </w:p>
    <w:p w14:paraId="21322D11" w14:textId="77777777" w:rsidR="00382BA8" w:rsidRPr="00916DC3" w:rsidRDefault="00382BA8" w:rsidP="00A878E4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AA35C8F" w14:textId="6E1DE203" w:rsidR="00A878E4" w:rsidRPr="00916DC3" w:rsidRDefault="00DD386E" w:rsidP="00A878E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Publika je</w:t>
      </w:r>
      <w:r w:rsidR="00382BA8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uglas s Urbanom i ekipom na pozornici pjeval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a</w:t>
      </w:r>
      <w:r w:rsidR="00382BA8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bezvremenske hitove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r w:rsidR="00382BA8">
        <w:rPr>
          <w:rFonts w:eastAsia="Times New Roman" w:cstheme="minorHAnsi"/>
          <w:color w:val="000000"/>
          <w:sz w:val="22"/>
          <w:szCs w:val="22"/>
          <w:lang w:eastAsia="hr-HR"/>
        </w:rPr>
        <w:t xml:space="preserve">i to, ovoga puta, u aranžmanu </w:t>
      </w:r>
      <w:r w:rsidR="00A878E4"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iznimn</w:t>
      </w:r>
      <w:r w:rsidR="00382BA8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og </w:t>
      </w:r>
      <w:r w:rsidR="00983EED">
        <w:rPr>
          <w:rFonts w:cstheme="minorHAnsi"/>
          <w:sz w:val="22"/>
          <w:szCs w:val="22"/>
          <w:shd w:val="clear" w:color="auto" w:fill="FFFFFF"/>
        </w:rPr>
        <w:t>glazbenika</w:t>
      </w:r>
      <w:r w:rsidR="00A878E4" w:rsidRPr="00916DC3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A878E4"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Ante Gel</w:t>
      </w:r>
      <w:r w:rsidR="00382BA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a, </w:t>
      </w:r>
      <w:r w:rsidR="00382BA8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uz pratnju</w:t>
      </w:r>
      <w:r w:rsidR="00F12821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mladih glazbenika, članova</w:t>
      </w:r>
      <w:r w:rsidR="00382BA8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16DC3"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gudač</w:t>
      </w:r>
      <w:r w:rsidR="00F12821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kog orkestra</w:t>
      </w:r>
      <w:r w:rsidR="00916DC3"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, okupljen</w:t>
      </w:r>
      <w:r w:rsidR="00382BA8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ih</w:t>
      </w:r>
      <w:r w:rsidR="00916DC3"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posebno za ovu priliku</w:t>
      </w:r>
      <w:r w:rsidR="00916DC3" w:rsidRPr="00F12821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285BEBEB" w14:textId="4529F154" w:rsidR="00A878E4" w:rsidRPr="00916DC3" w:rsidRDefault="00A878E4" w:rsidP="00A878E4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B52A9B1" w14:textId="1E94CE09" w:rsidR="00382BA8" w:rsidRPr="00656261" w:rsidRDefault="00382BA8" w:rsidP="00916DC3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Naziv koncerta </w:t>
      </w:r>
      <w:r w:rsidRPr="00656261">
        <w:rPr>
          <w:rFonts w:eastAsia="Times New Roman" w:cstheme="minorHAnsi"/>
          <w:i/>
          <w:iCs/>
          <w:color w:val="222222"/>
          <w:sz w:val="22"/>
          <w:szCs w:val="22"/>
          <w:lang w:eastAsia="hr-HR"/>
        </w:rPr>
        <w:t>52. stavak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usred nastupa konačno </w:t>
      </w:r>
      <w:r w:rsidR="00052E88">
        <w:rPr>
          <w:rFonts w:eastAsia="Times New Roman" w:cstheme="minorHAnsi"/>
          <w:color w:val="222222"/>
          <w:sz w:val="22"/>
          <w:szCs w:val="22"/>
          <w:lang w:eastAsia="hr-HR"/>
        </w:rPr>
        <w:t xml:space="preserve">je 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dobio svoje objašnjenje, kada je gudački orkestar, Urbanu u čast</w:t>
      </w:r>
      <w:r w:rsid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za njegov 52. rođendan</w:t>
      </w:r>
      <w:r w:rsidR="00F23453">
        <w:rPr>
          <w:rFonts w:eastAsia="Times New Roman" w:cstheme="minorHAnsi"/>
          <w:color w:val="222222"/>
          <w:sz w:val="22"/>
          <w:szCs w:val="22"/>
          <w:lang w:eastAsia="hr-HR"/>
        </w:rPr>
        <w:t>,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odsvirao pjesmu </w:t>
      </w:r>
      <w:r w:rsidRPr="00656261">
        <w:rPr>
          <w:rFonts w:eastAsia="Times New Roman" w:cstheme="minorHAnsi"/>
          <w:i/>
          <w:iCs/>
          <w:color w:val="222222"/>
          <w:sz w:val="22"/>
          <w:szCs w:val="22"/>
          <w:lang w:eastAsia="hr-HR"/>
        </w:rPr>
        <w:t>Sretan rođendan</w:t>
      </w:r>
      <w:r w:rsidR="00F23453">
        <w:rPr>
          <w:rFonts w:eastAsia="Times New Roman" w:cstheme="minorHAnsi"/>
          <w:color w:val="222222"/>
          <w:sz w:val="22"/>
          <w:szCs w:val="22"/>
          <w:lang w:eastAsia="hr-HR"/>
        </w:rPr>
        <w:t>,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čemu se </w:t>
      </w:r>
      <w:r w:rsidR="004D585A">
        <w:rPr>
          <w:rFonts w:eastAsia="Times New Roman" w:cstheme="minorHAnsi"/>
          <w:color w:val="222222"/>
          <w:sz w:val="22"/>
          <w:szCs w:val="22"/>
          <w:lang w:eastAsia="hr-HR"/>
        </w:rPr>
        <w:t xml:space="preserve">pjevanjem 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pridružila i publika te je daljnji program nastavljen u slavljeničkom ras</w:t>
      </w:r>
      <w:r w:rsidR="00DD386E" w:rsidRPr="00656261">
        <w:rPr>
          <w:rFonts w:eastAsia="Times New Roman" w:cstheme="minorHAnsi"/>
          <w:color w:val="222222"/>
          <w:sz w:val="22"/>
          <w:szCs w:val="22"/>
          <w:lang w:eastAsia="hr-HR"/>
        </w:rPr>
        <w:t>p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oloženju</w:t>
      </w:r>
      <w:r w:rsid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. </w:t>
      </w:r>
    </w:p>
    <w:p w14:paraId="2F68D70F" w14:textId="640F1724" w:rsidR="00DD386E" w:rsidRDefault="00DD386E" w:rsidP="00916DC3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6F3C8F9A" w14:textId="7F415A32" w:rsidR="00FC502B" w:rsidRPr="00656261" w:rsidRDefault="007F3E29" w:rsidP="00916DC3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Mnogi su</w:t>
      </w:r>
      <w:r w:rsidR="00D40611"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tako ponovno imal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i</w:t>
      </w:r>
      <w:r w:rsidR="00D40611"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prilike uživati u još jednom sjajnom koncertu pred </w:t>
      </w:r>
      <w:proofErr w:type="spellStart"/>
      <w:r w:rsidR="00D40611" w:rsidRPr="00656261">
        <w:rPr>
          <w:rFonts w:eastAsia="Times New Roman" w:cstheme="minorHAnsi"/>
          <w:color w:val="222222"/>
          <w:sz w:val="22"/>
          <w:szCs w:val="22"/>
          <w:lang w:eastAsia="hr-HR"/>
        </w:rPr>
        <w:t>Exportom</w:t>
      </w:r>
      <w:proofErr w:type="spellEnd"/>
      <w:r w:rsidR="00095757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na Delti</w:t>
      </w:r>
      <w:r w:rsidR="00D40611"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koji je </w:t>
      </w:r>
      <w:r w:rsidR="001E30D8">
        <w:rPr>
          <w:rFonts w:eastAsia="Times New Roman" w:cstheme="minorHAnsi"/>
          <w:color w:val="222222"/>
          <w:sz w:val="22"/>
          <w:szCs w:val="22"/>
          <w:lang w:eastAsia="hr-HR"/>
        </w:rPr>
        <w:t>odnedavno</w:t>
      </w:r>
      <w:r w:rsidR="00D40611"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postao novo kulturno središte grada. </w:t>
      </w:r>
    </w:p>
    <w:p w14:paraId="12C27BDA" w14:textId="7D8E687C" w:rsidR="00D40611" w:rsidRPr="00656261" w:rsidRDefault="00D40611" w:rsidP="00916DC3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Ovim je </w:t>
      </w:r>
      <w:r w:rsidR="0001699F">
        <w:rPr>
          <w:rFonts w:eastAsia="Times New Roman" w:cstheme="minorHAnsi"/>
          <w:color w:val="222222"/>
          <w:sz w:val="22"/>
          <w:szCs w:val="22"/>
          <w:lang w:eastAsia="hr-HR"/>
        </w:rPr>
        <w:t>nastupom</w:t>
      </w:r>
      <w:r w:rsidR="008B7C9D"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="00C357E5">
        <w:rPr>
          <w:rFonts w:eastAsia="Times New Roman" w:cstheme="minorHAnsi"/>
          <w:color w:val="222222"/>
          <w:sz w:val="22"/>
          <w:szCs w:val="22"/>
          <w:lang w:eastAsia="hr-HR"/>
        </w:rPr>
        <w:t>pred sam kraj</w:t>
      </w:r>
      <w:r w:rsidR="008B7C9D">
        <w:rPr>
          <w:rFonts w:eastAsia="Times New Roman" w:cstheme="minorHAnsi"/>
          <w:color w:val="222222"/>
          <w:sz w:val="22"/>
          <w:szCs w:val="22"/>
          <w:lang w:eastAsia="hr-HR"/>
        </w:rPr>
        <w:t>,</w:t>
      </w:r>
      <w:r w:rsidR="00C357E5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doveden 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program </w:t>
      </w:r>
      <w:r w:rsidRPr="007728FC">
        <w:rPr>
          <w:rFonts w:eastAsia="Times New Roman" w:cstheme="minorHAnsi"/>
          <w:b/>
          <w:bCs/>
          <w:i/>
          <w:iCs/>
          <w:color w:val="222222"/>
          <w:sz w:val="22"/>
          <w:szCs w:val="22"/>
          <w:lang w:eastAsia="hr-HR"/>
        </w:rPr>
        <w:t>Ljeta u prijestolnici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, koji je unatoč svim ograničenjima izazvanim tzv. '</w:t>
      </w:r>
      <w:r w:rsidR="00B10F70" w:rsidRPr="00656261">
        <w:rPr>
          <w:rFonts w:eastAsia="Times New Roman" w:cstheme="minorHAnsi"/>
          <w:color w:val="222222"/>
          <w:sz w:val="22"/>
          <w:szCs w:val="22"/>
          <w:lang w:eastAsia="hr-HR"/>
        </w:rPr>
        <w:t>COVID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-krizom', dokazao kako Rijeka i dalje</w:t>
      </w:r>
      <w:r w:rsidR="00FC502B" w:rsidRPr="00656261">
        <w:rPr>
          <w:rFonts w:eastAsia="Times New Roman" w:cstheme="minorHAnsi"/>
          <w:color w:val="222222"/>
          <w:sz w:val="22"/>
          <w:szCs w:val="22"/>
          <w:lang w:eastAsia="hr-HR"/>
        </w:rPr>
        <w:t>, s razlogom,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 w:rsidR="007F3E29"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ponosno nosi prestižnu titulu 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>Europsk</w:t>
      </w:r>
      <w:r w:rsidR="007F3E29" w:rsidRPr="00656261">
        <w:rPr>
          <w:rFonts w:eastAsia="Times New Roman" w:cstheme="minorHAnsi"/>
          <w:color w:val="222222"/>
          <w:sz w:val="22"/>
          <w:szCs w:val="22"/>
          <w:lang w:eastAsia="hr-HR"/>
        </w:rPr>
        <w:t>e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prijestolnic</w:t>
      </w:r>
      <w:r w:rsidR="007F3E29" w:rsidRPr="00656261">
        <w:rPr>
          <w:rFonts w:eastAsia="Times New Roman" w:cstheme="minorHAnsi"/>
          <w:color w:val="222222"/>
          <w:sz w:val="22"/>
          <w:szCs w:val="22"/>
          <w:lang w:eastAsia="hr-HR"/>
        </w:rPr>
        <w:t>e</w:t>
      </w:r>
      <w:r w:rsidRPr="0065626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kulture.</w:t>
      </w:r>
    </w:p>
    <w:p w14:paraId="0A9491D5" w14:textId="00AB4291" w:rsidR="00382BA8" w:rsidRDefault="00382BA8" w:rsidP="00916DC3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45257244" w14:textId="77777777" w:rsidR="00382BA8" w:rsidRPr="00916DC3" w:rsidRDefault="00382BA8" w:rsidP="00916DC3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57FFC0E0" w14:textId="739BF2F0" w:rsidR="00ED6AF8" w:rsidRPr="00916DC3" w:rsidRDefault="00916DC3" w:rsidP="00916DC3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color w:val="222222"/>
          <w:sz w:val="22"/>
          <w:szCs w:val="22"/>
          <w:lang w:eastAsia="hr-HR"/>
        </w:rPr>
        <w:t>Unaprijed zahvaljujem na objavi.</w:t>
      </w:r>
      <w:r w:rsidRPr="00916DC3">
        <w:rPr>
          <w:rFonts w:eastAsia="Times New Roman" w:cstheme="minorHAnsi"/>
          <w:color w:val="222222"/>
          <w:sz w:val="22"/>
          <w:szCs w:val="22"/>
          <w:lang w:eastAsia="hr-HR"/>
        </w:rPr>
        <w:br/>
      </w: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1D78FB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4A938" w14:textId="77777777" w:rsidR="001D78FB" w:rsidRDefault="001D78FB" w:rsidP="00881B94">
      <w:r>
        <w:separator/>
      </w:r>
    </w:p>
  </w:endnote>
  <w:endnote w:type="continuationSeparator" w:id="0">
    <w:p w14:paraId="6622829E" w14:textId="77777777" w:rsidR="001D78FB" w:rsidRDefault="001D78F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D78F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DEB9F" w14:textId="77777777" w:rsidR="001D78FB" w:rsidRDefault="001D78FB" w:rsidP="00881B94">
      <w:r>
        <w:separator/>
      </w:r>
    </w:p>
  </w:footnote>
  <w:footnote w:type="continuationSeparator" w:id="0">
    <w:p w14:paraId="365CA011" w14:textId="77777777" w:rsidR="001D78FB" w:rsidRDefault="001D78F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699F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2E88"/>
    <w:rsid w:val="00055B8A"/>
    <w:rsid w:val="000644E4"/>
    <w:rsid w:val="00066059"/>
    <w:rsid w:val="00080243"/>
    <w:rsid w:val="000803D9"/>
    <w:rsid w:val="000859B7"/>
    <w:rsid w:val="00090FEF"/>
    <w:rsid w:val="00091358"/>
    <w:rsid w:val="00093592"/>
    <w:rsid w:val="00093611"/>
    <w:rsid w:val="00095757"/>
    <w:rsid w:val="000960E1"/>
    <w:rsid w:val="00096356"/>
    <w:rsid w:val="000A19E5"/>
    <w:rsid w:val="000A5FC3"/>
    <w:rsid w:val="000B3D7A"/>
    <w:rsid w:val="000B4516"/>
    <w:rsid w:val="000B5169"/>
    <w:rsid w:val="000B51D6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D78FB"/>
    <w:rsid w:val="001E30D8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2BA8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2FD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D585A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027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6261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836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4350"/>
    <w:rsid w:val="0074538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28FC"/>
    <w:rsid w:val="007776EB"/>
    <w:rsid w:val="00781157"/>
    <w:rsid w:val="00781CD5"/>
    <w:rsid w:val="007905CA"/>
    <w:rsid w:val="00795C49"/>
    <w:rsid w:val="007A06BA"/>
    <w:rsid w:val="007A3426"/>
    <w:rsid w:val="007A6BCD"/>
    <w:rsid w:val="007B2A5F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3E29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B7C9D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16DC3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3D9"/>
    <w:rsid w:val="00970A71"/>
    <w:rsid w:val="0097235C"/>
    <w:rsid w:val="009742B0"/>
    <w:rsid w:val="00974674"/>
    <w:rsid w:val="0097763C"/>
    <w:rsid w:val="00981826"/>
    <w:rsid w:val="0098361E"/>
    <w:rsid w:val="00983EED"/>
    <w:rsid w:val="0098558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391F"/>
    <w:rsid w:val="00A36B77"/>
    <w:rsid w:val="00A41010"/>
    <w:rsid w:val="00A42D19"/>
    <w:rsid w:val="00A47D19"/>
    <w:rsid w:val="00A56CE5"/>
    <w:rsid w:val="00A606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878E4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1C24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0F70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4607C"/>
    <w:rsid w:val="00B557A9"/>
    <w:rsid w:val="00B56833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D72E9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7E5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A5365"/>
    <w:rsid w:val="00CB32C0"/>
    <w:rsid w:val="00CB331B"/>
    <w:rsid w:val="00CB3462"/>
    <w:rsid w:val="00CB661B"/>
    <w:rsid w:val="00CC4543"/>
    <w:rsid w:val="00CC578F"/>
    <w:rsid w:val="00CC5DCB"/>
    <w:rsid w:val="00CC6887"/>
    <w:rsid w:val="00CC7FBA"/>
    <w:rsid w:val="00CE2A12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0611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386E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2821"/>
    <w:rsid w:val="00F14421"/>
    <w:rsid w:val="00F1677C"/>
    <w:rsid w:val="00F21031"/>
    <w:rsid w:val="00F23453"/>
    <w:rsid w:val="00F319B8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49C"/>
    <w:rsid w:val="00FB3F68"/>
    <w:rsid w:val="00FB71F7"/>
    <w:rsid w:val="00FC502B"/>
    <w:rsid w:val="00FD715E"/>
    <w:rsid w:val="00FD7608"/>
    <w:rsid w:val="00FE06DA"/>
    <w:rsid w:val="00FE524F"/>
    <w:rsid w:val="00FF2D30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111</cp:revision>
  <cp:lastPrinted>2020-08-24T10:16:00Z</cp:lastPrinted>
  <dcterms:created xsi:type="dcterms:W3CDTF">2020-09-20T00:26:00Z</dcterms:created>
  <dcterms:modified xsi:type="dcterms:W3CDTF">2020-09-20T00:45:00Z</dcterms:modified>
</cp:coreProperties>
</file>