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FD9E0" w14:textId="1E4F1D97" w:rsidR="00426F86" w:rsidRPr="00DC2E16" w:rsidRDefault="00B33D08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C2E16">
        <w:rPr>
          <w:rFonts w:eastAsia="Times New Roman" w:cstheme="minorHAnsi"/>
          <w:sz w:val="22"/>
          <w:szCs w:val="22"/>
          <w:lang w:eastAsia="hr-HR"/>
        </w:rPr>
        <w:t>Rijeka, 23. rujna 2020.g.</w:t>
      </w:r>
    </w:p>
    <w:p w14:paraId="5C2EE293" w14:textId="0DB70E80" w:rsidR="00B33D08" w:rsidRPr="00DC2E16" w:rsidRDefault="00B33D08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2B409F5" w14:textId="08BB51E3" w:rsidR="00B33D08" w:rsidRPr="00DC2E16" w:rsidRDefault="00B33D08" w:rsidP="00DC2E16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C2E16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15412AF0" w14:textId="0018F8E1" w:rsidR="00B33D08" w:rsidRPr="00DC2E16" w:rsidRDefault="00B33D08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1440C69" w14:textId="0511DFC0" w:rsidR="00B33D08" w:rsidRPr="00423362" w:rsidRDefault="00B33D08" w:rsidP="00423362">
      <w:pPr>
        <w:pStyle w:val="Body"/>
        <w:shd w:val="clear" w:color="auto" w:fill="FFFFFF"/>
        <w:spacing w:after="137" w:line="288" w:lineRule="atLeast"/>
        <w:jc w:val="center"/>
        <w:outlineLvl w:val="1"/>
        <w:rPr>
          <w:rFonts w:asciiTheme="minorHAnsi" w:hAnsiTheme="minorHAnsi"/>
          <w:b/>
          <w:bCs/>
          <w:caps/>
          <w:color w:val="auto"/>
          <w:sz w:val="22"/>
          <w:szCs w:val="22"/>
        </w:rPr>
      </w:pP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 xml:space="preserve">POČELE PRIJAVE NA 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>UMJETNIČKI VOĐEN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>U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 xml:space="preserve"> TUR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>U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 xml:space="preserve"> NIZ RJEČINU</w:t>
      </w:r>
      <w:r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cr/>
        <w:t>OD MLINA ŽAKALJ DO NJEZINOG UŠĆA</w:t>
      </w:r>
      <w:r w:rsidR="00DC2E16" w:rsidRPr="00DC2E16">
        <w:rPr>
          <w:rFonts w:asciiTheme="minorHAnsi" w:hAnsiTheme="minorHAnsi"/>
          <w:b/>
          <w:bCs/>
          <w:caps/>
          <w:color w:val="auto"/>
          <w:sz w:val="22"/>
          <w:szCs w:val="22"/>
        </w:rPr>
        <w:t xml:space="preserve"> – </w:t>
      </w:r>
      <w:r w:rsidR="00DC2E16" w:rsidRPr="00755835">
        <w:rPr>
          <w:rFonts w:asciiTheme="minorHAnsi" w:hAnsiTheme="minorHAnsi"/>
          <w:b/>
          <w:bCs/>
          <w:i/>
          <w:iCs/>
          <w:caps/>
          <w:color w:val="auto"/>
          <w:sz w:val="22"/>
          <w:szCs w:val="22"/>
        </w:rPr>
        <w:t>NESTVARNI GRADOVI</w:t>
      </w:r>
    </w:p>
    <w:p w14:paraId="779C0CB1" w14:textId="77777777" w:rsidR="007F789E" w:rsidRDefault="00DC2E16" w:rsidP="00B33D08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ab/>
      </w:r>
    </w:p>
    <w:p w14:paraId="73BC84D6" w14:textId="389FE37A" w:rsidR="00B33D08" w:rsidRPr="00423362" w:rsidRDefault="007F789E" w:rsidP="00B33D08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ab/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subot</w:t>
      </w:r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26.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rujna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do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utor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29.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rujna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2020.g. u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sklopu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programa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Rijeke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2020 -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Europske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prijestolnice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kulture, u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vremenu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od 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16.30 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do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19.00 sati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održavat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će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r w:rsidR="00345B45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se program </w:t>
      </w:r>
      <w:proofErr w:type="spellStart"/>
      <w:r w:rsidR="00345B45"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>Nestvarni</w:t>
      </w:r>
      <w:proofErr w:type="spellEnd"/>
      <w:r w:rsidR="00345B45"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 xml:space="preserve"> </w:t>
      </w:r>
      <w:proofErr w:type="spellStart"/>
      <w:r w:rsidR="00345B45"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>gradovi</w:t>
      </w:r>
      <w:proofErr w:type="spellEnd"/>
      <w:r w:rsidR="00345B45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-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umjetnički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vođen</w:t>
      </w:r>
      <w:r w:rsidR="00345B45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a</w:t>
      </w:r>
      <w:proofErr w:type="spellEnd"/>
      <w:r w:rsidR="00345B45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tur</w:t>
      </w:r>
      <w:r w:rsidR="00345B45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kroz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grad</w:t>
      </w:r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niz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Rječinu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od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mlina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Žakalj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do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njezinog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ušća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u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Umjetničk</w:t>
      </w:r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e</w:t>
      </w:r>
      <w:proofErr w:type="spellEnd"/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organizacij</w:t>
      </w:r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e</w:t>
      </w:r>
      <w:proofErr w:type="spellEnd"/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KRILA</w:t>
      </w:r>
      <w:r w:rsidR="00B33D0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r w:rsidR="002C0EF8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br/>
      </w:r>
      <w:r w:rsid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br/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Zbog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ograničenog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broja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posjetitelja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po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izvedbi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obvezne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prijave</w:t>
      </w:r>
      <w:proofErr w:type="spellEnd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koje</w:t>
      </w:r>
      <w:proofErr w:type="spellEnd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80575F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počele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putem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web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stranice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hyperlink r:id="rId7" w:history="1">
        <w:r w:rsidR="00DC2E16" w:rsidRPr="00423362">
          <w:rPr>
            <w:rStyle w:val="Hyperlink"/>
            <w:rFonts w:asciiTheme="minorHAnsi" w:hAnsiTheme="minorHAnsi"/>
            <w:b/>
            <w:bCs/>
            <w:sz w:val="22"/>
            <w:szCs w:val="22"/>
          </w:rPr>
          <w:t>krila.org</w:t>
        </w:r>
      </w:hyperlink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a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cijena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ulaznice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je 50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kuna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  <w:r w:rsidR="002C0EF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</w:p>
    <w:p w14:paraId="10511FB6" w14:textId="695A14E5" w:rsidR="00DC2E16" w:rsidRPr="00423362" w:rsidRDefault="002C0EF8" w:rsidP="00DC2E16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proofErr w:type="spellStart"/>
      <w:r>
        <w:rPr>
          <w:rFonts w:asciiTheme="minorHAnsi" w:hAnsiTheme="minorHAnsi"/>
          <w:color w:val="auto"/>
          <w:sz w:val="22"/>
          <w:szCs w:val="22"/>
          <w:u w:color="555555"/>
        </w:rPr>
        <w:t>Naime</w:t>
      </w:r>
      <w:proofErr w:type="spellEnd"/>
      <w:r>
        <w:rPr>
          <w:rFonts w:asciiTheme="minorHAnsi" w:hAnsi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mjetnici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izvođači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vode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publiku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putovanje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provode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je po </w:t>
      </w:r>
      <w:proofErr w:type="spellStart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odabranim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lokacijama</w:t>
      </w:r>
      <w:proofErr w:type="spellEnd"/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,</w:t>
      </w:r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dajući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nov</w:t>
      </w:r>
      <w:r w:rsidR="00DC2E16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pogled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grad,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otkrivajući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njegovu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slojevitost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kroz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prostor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vrijeme</w:t>
      </w:r>
      <w:proofErr w:type="spellEnd"/>
      <w:r w:rsidR="00B33D08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 </w:t>
      </w:r>
      <w:r w:rsidR="0080575F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br/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>Početna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>lokacija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je</w:t>
      </w:r>
      <w:r w:rsidR="00C24321"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mlin</w:t>
      </w:r>
      <w:proofErr w:type="spellEnd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Žakalj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> 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na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lokaciji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treba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biti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>najkasnije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u 16.15 sati. </w:t>
      </w:r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Na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lokaciju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se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dolazi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osobnim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vozilom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.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Mlin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Žakalj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je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ruševina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u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prirodi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, a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tura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vodi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prohodnim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putevima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.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Preporuka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je </w:t>
      </w:r>
      <w:r w:rsidR="00DC2E16" w:rsidRPr="00DC2E16">
        <w:rPr>
          <w:rFonts w:asciiTheme="minorHAnsi" w:hAnsiTheme="minorHAnsi"/>
          <w:color w:val="auto"/>
          <w:sz w:val="22"/>
          <w:szCs w:val="22"/>
          <w:lang w:val="it-IT"/>
        </w:rPr>
        <w:t>no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šenje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prikladne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odjeće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obuće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(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tenisice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ili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gojzerice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)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te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po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potrebi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sprej</w:t>
      </w:r>
      <w:r w:rsidR="0080575F">
        <w:rPr>
          <w:rFonts w:asciiTheme="minorHAnsi" w:hAnsiTheme="minorHAnsi"/>
          <w:color w:val="auto"/>
          <w:sz w:val="22"/>
          <w:szCs w:val="22"/>
        </w:rPr>
        <w:t>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za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komarce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eventualno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kišobran</w:t>
      </w:r>
      <w:r w:rsidR="0080575F">
        <w:rPr>
          <w:rFonts w:asciiTheme="minorHAnsi" w:hAnsiTheme="minorHAnsi"/>
          <w:color w:val="auto"/>
          <w:sz w:val="22"/>
          <w:szCs w:val="22"/>
        </w:rPr>
        <w:t>a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DC2E16" w:rsidRPr="00DC2E16">
        <w:rPr>
          <w:rFonts w:asciiTheme="minorHAnsi" w:hAnsiTheme="minorHAnsi"/>
          <w:color w:val="auto"/>
          <w:sz w:val="22"/>
          <w:szCs w:val="22"/>
        </w:rPr>
        <w:t>kabanic</w:t>
      </w:r>
      <w:r w:rsidR="0080575F">
        <w:rPr>
          <w:rFonts w:asciiTheme="minorHAnsi" w:hAnsiTheme="minorHAnsi"/>
          <w:color w:val="auto"/>
          <w:sz w:val="22"/>
          <w:szCs w:val="22"/>
        </w:rPr>
        <w:t>e</w:t>
      </w:r>
      <w:proofErr w:type="spellEnd"/>
      <w:r w:rsidR="00DC2E16" w:rsidRPr="00DC2E16">
        <w:rPr>
          <w:rFonts w:asciiTheme="minorHAnsi" w:hAnsiTheme="minorHAnsi"/>
          <w:color w:val="auto"/>
          <w:sz w:val="22"/>
          <w:szCs w:val="22"/>
        </w:rPr>
        <w:t>.</w:t>
      </w:r>
      <w:r w:rsidR="00DC2E16" w:rsidRPr="00DC2E16">
        <w:rPr>
          <w:rFonts w:asciiTheme="minorHAnsi" w:hAnsiTheme="minorHAnsi"/>
          <w:color w:val="auto"/>
          <w:sz w:val="22"/>
          <w:szCs w:val="22"/>
        </w:rPr>
        <w:br/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Nakon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dijela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Žaklju</w:t>
      </w:r>
      <w:proofErr w:type="spellEnd"/>
      <w:r w:rsidR="0080575F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publika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odlazi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svojim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osobnim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vozilima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sljedeću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lokaciju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r w:rsid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-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bazen</w:t>
      </w:r>
      <w:proofErr w:type="spellEnd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Školjić</w:t>
      </w:r>
      <w:proofErr w:type="spellEnd"/>
      <w:r w:rsid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gdje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su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osigurana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parkirna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mjesta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Nakon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lokacije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bazenu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ide se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pješice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do 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Konta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onda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do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Export</w:t>
      </w:r>
      <w:r w:rsid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a</w:t>
      </w:r>
      <w:proofErr w:type="spellEnd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="00DC2E16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Delti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gdje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program </w:t>
      </w:r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u </w:t>
      </w:r>
      <w:proofErr w:type="spellStart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trajanju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dva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pol </w:t>
      </w:r>
      <w:proofErr w:type="spellStart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sata</w:t>
      </w:r>
      <w:proofErr w:type="spellEnd"/>
      <w:r w:rsid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- </w:t>
      </w:r>
      <w:proofErr w:type="spellStart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završava</w:t>
      </w:r>
      <w:proofErr w:type="spellEnd"/>
      <w:r w:rsidR="00DC2E16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.</w:t>
      </w:r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br/>
      </w:r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U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dijelu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se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kreće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, a</w:t>
      </w:r>
      <w:r w:rsid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u </w:t>
      </w:r>
      <w:proofErr w:type="spellStart"/>
      <w:r w:rsid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dijelu</w:t>
      </w:r>
      <w:proofErr w:type="spellEnd"/>
      <w:r w:rsid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sjedi</w:t>
      </w:r>
      <w:proofErr w:type="spellEnd"/>
      <w:r w:rsid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</w:p>
    <w:p w14:paraId="0477726E" w14:textId="3399BA00" w:rsidR="00423362" w:rsidRDefault="00B26FBB" w:rsidP="00B33D08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color w:val="auto"/>
          <w:sz w:val="22"/>
          <w:szCs w:val="22"/>
          <w:u w:color="555555"/>
        </w:rPr>
      </w:pP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Lokacije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prate 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Rječinu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koja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je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ujedno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glavna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zvijezda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vodilja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završne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etape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ovog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petogodišnjeg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projekta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koji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razvijali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brojni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transnacionalni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nezavisni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izvedbeni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umjetnici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. </w:t>
      </w:r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cr/>
      </w:r>
      <w:proofErr w:type="spellStart"/>
      <w:r w:rsidR="005D3992">
        <w:rPr>
          <w:rFonts w:asciiTheme="minorHAnsi" w:hAnsiTheme="minorHAnsi"/>
          <w:color w:val="auto"/>
          <w:sz w:val="22"/>
          <w:szCs w:val="22"/>
          <w:u w:color="555555"/>
        </w:rPr>
        <w:t>P</w:t>
      </w:r>
      <w:r w:rsidR="00C24321">
        <w:rPr>
          <w:rFonts w:asciiTheme="minorHAnsi" w:hAnsiTheme="minorHAnsi"/>
          <w:color w:val="auto"/>
          <w:sz w:val="22"/>
          <w:szCs w:val="22"/>
          <w:u w:color="555555"/>
        </w:rPr>
        <w:t>rojekt</w:t>
      </w:r>
      <w:proofErr w:type="spellEnd"/>
      <w:r w:rsid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je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nasta</w:t>
      </w:r>
      <w:r w:rsidR="00C24321">
        <w:rPr>
          <w:rFonts w:asciiTheme="minorHAnsi" w:hAnsiTheme="minorHAnsi"/>
          <w:color w:val="auto"/>
          <w:sz w:val="22"/>
          <w:szCs w:val="22"/>
          <w:u w:color="555555"/>
        </w:rPr>
        <w:t>o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unutar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suradnje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KRILA s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kolektivima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ACTS (Oslo,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Norveška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), MOVEO (Barcelona,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Španjolska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), Platform 88 (Montpellier,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Francuska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Poulpe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Electrique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(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Arcueil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Francuska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ToTum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TeaTre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(Barcelona,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Španjolska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Workinglifebalance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Ltd. (Graz,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Austrija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).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Metodologiju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“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misaonih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tijela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”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specifičnim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lokacijama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razvile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su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umjetnice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Fernanda Branco (Brazil/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Norveška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), Monica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Giacomin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(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Italija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/UK)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Ivana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Peranić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Umjetnica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Iva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Korbar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donijela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je u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projekt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svoju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metodologiju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izvedbenog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rada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>prirodi</w:t>
      </w:r>
      <w:proofErr w:type="spellEnd"/>
      <w:r w:rsidR="00C24321" w:rsidRPr="00C24321">
        <w:rPr>
          <w:rFonts w:asciiTheme="minorHAnsi" w:hAnsiTheme="minorHAnsi"/>
          <w:color w:val="auto"/>
          <w:sz w:val="22"/>
          <w:szCs w:val="22"/>
          <w:u w:color="555555"/>
        </w:rPr>
        <w:t xml:space="preserve"> – </w:t>
      </w:r>
      <w:r w:rsidR="00C24321" w:rsidRPr="005D3992">
        <w:rPr>
          <w:rStyle w:val="Hyperlink0"/>
          <w:rFonts w:asciiTheme="minorHAnsi" w:hAnsiTheme="minorHAnsi"/>
          <w:color w:val="auto"/>
          <w:sz w:val="22"/>
          <w:szCs w:val="22"/>
          <w:u w:val="none"/>
        </w:rPr>
        <w:t>Realms</w:t>
      </w:r>
      <w:r w:rsidR="00C24321" w:rsidRP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.</w:t>
      </w:r>
      <w:r w:rsidR="00C24321" w:rsidRPr="00C24321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cr/>
      </w:r>
    </w:p>
    <w:p w14:paraId="58C45D4A" w14:textId="21102C12" w:rsidR="00DC2E16" w:rsidRPr="00423362" w:rsidRDefault="00DC2E16" w:rsidP="00B33D08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proofErr w:type="spellStart"/>
      <w:r w:rsidRPr="00755835">
        <w:rPr>
          <w:rStyle w:val="None"/>
          <w:rFonts w:asciiTheme="minorHAnsi" w:hAnsiTheme="minorHAnsi" w:cstheme="majorHAnsi"/>
          <w:b/>
          <w:bCs/>
          <w:i/>
          <w:iCs/>
          <w:color w:val="auto"/>
          <w:sz w:val="22"/>
          <w:szCs w:val="22"/>
          <w:u w:color="555555"/>
        </w:rPr>
        <w:t>Nestvarni</w:t>
      </w:r>
      <w:proofErr w:type="spellEnd"/>
      <w:r w:rsidRPr="00755835">
        <w:rPr>
          <w:rStyle w:val="None"/>
          <w:rFonts w:asciiTheme="minorHAnsi" w:hAnsiTheme="minorHAnsi" w:cstheme="majorHAnsi"/>
          <w:b/>
          <w:bCs/>
          <w:i/>
          <w:iCs/>
          <w:color w:val="auto"/>
          <w:sz w:val="22"/>
          <w:szCs w:val="22"/>
          <w:u w:color="555555"/>
        </w:rPr>
        <w:t xml:space="preserve"> </w:t>
      </w:r>
      <w:proofErr w:type="spellStart"/>
      <w:r w:rsidRPr="00755835">
        <w:rPr>
          <w:rStyle w:val="None"/>
          <w:rFonts w:asciiTheme="minorHAnsi" w:hAnsiTheme="minorHAnsi" w:cstheme="majorHAnsi"/>
          <w:b/>
          <w:bCs/>
          <w:i/>
          <w:iCs/>
          <w:color w:val="auto"/>
          <w:sz w:val="22"/>
          <w:szCs w:val="22"/>
          <w:u w:color="555555"/>
        </w:rPr>
        <w:t>gradovi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dio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projekta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 </w:t>
      </w:r>
      <w:r w:rsidRPr="00423362">
        <w:rPr>
          <w:rStyle w:val="Hyperlink1"/>
          <w:rFonts w:asciiTheme="minorHAnsi" w:eastAsia="Arial Unicode MS" w:hAnsiTheme="minorHAnsi" w:cstheme="majorHAnsi"/>
          <w:b/>
          <w:bCs/>
          <w:color w:val="auto"/>
          <w:sz w:val="22"/>
          <w:szCs w:val="22"/>
          <w:u w:val="none"/>
        </w:rPr>
        <w:t>Rijeka 2020</w:t>
      </w:r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 – Europska prijestolnica kulture,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programskog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pravca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Kuhinja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različitosti</w:t>
      </w:r>
      <w:proofErr w:type="spellEnd"/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t>.</w:t>
      </w:r>
      <w:r w:rsidRPr="00423362">
        <w:rPr>
          <w:rStyle w:val="None"/>
          <w:rFonts w:asciiTheme="minorHAnsi" w:hAnsiTheme="minorHAnsi" w:cstheme="majorHAnsi"/>
          <w:b/>
          <w:bCs/>
          <w:color w:val="auto"/>
          <w:sz w:val="22"/>
          <w:szCs w:val="22"/>
          <w:u w:color="555555"/>
        </w:rPr>
        <w:cr/>
      </w:r>
    </w:p>
    <w:p w14:paraId="1C15B8E5" w14:textId="68E69EDA" w:rsidR="00D23B6E" w:rsidRPr="007F789E" w:rsidRDefault="00423362" w:rsidP="007F789E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color w:val="auto"/>
          <w:sz w:val="22"/>
          <w:szCs w:val="22"/>
          <w:u w:color="555555"/>
        </w:rPr>
      </w:pP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Unaprijed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zahvaljujem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objavi</w:t>
      </w:r>
      <w:proofErr w:type="spellEnd"/>
      <w:r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.</w:t>
      </w: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8B12E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726901BC" w:rsidR="00D208BD" w:rsidRPr="007F789E" w:rsidRDefault="00ED6AF8" w:rsidP="007F789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sectPr w:rsidR="00D208BD" w:rsidRPr="007F789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2B255" w14:textId="77777777" w:rsidR="008B12E6" w:rsidRDefault="008B12E6" w:rsidP="00881B94">
      <w:r>
        <w:separator/>
      </w:r>
    </w:p>
  </w:endnote>
  <w:endnote w:type="continuationSeparator" w:id="0">
    <w:p w14:paraId="12106136" w14:textId="77777777" w:rsidR="008B12E6" w:rsidRDefault="008B12E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B12E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72AC1" w14:textId="77777777" w:rsidR="008B12E6" w:rsidRDefault="008B12E6" w:rsidP="00881B94">
      <w:r>
        <w:separator/>
      </w:r>
    </w:p>
  </w:footnote>
  <w:footnote w:type="continuationSeparator" w:id="0">
    <w:p w14:paraId="7440210A" w14:textId="77777777" w:rsidR="008B12E6" w:rsidRDefault="008B12E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0EF8"/>
    <w:rsid w:val="002C4DD8"/>
    <w:rsid w:val="002D06C3"/>
    <w:rsid w:val="002D16D3"/>
    <w:rsid w:val="00306920"/>
    <w:rsid w:val="00307EF9"/>
    <w:rsid w:val="00312FA8"/>
    <w:rsid w:val="003135A6"/>
    <w:rsid w:val="00315D81"/>
    <w:rsid w:val="00324B98"/>
    <w:rsid w:val="0032546E"/>
    <w:rsid w:val="00330471"/>
    <w:rsid w:val="00330E4D"/>
    <w:rsid w:val="003320EC"/>
    <w:rsid w:val="003414F6"/>
    <w:rsid w:val="0034367F"/>
    <w:rsid w:val="00345B45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362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3992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E56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5835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7F789E"/>
    <w:rsid w:val="008018D4"/>
    <w:rsid w:val="008027C3"/>
    <w:rsid w:val="0080575F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12E6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26FBB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24321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2E16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krila.org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2020-08-24T10:16:00Z</cp:lastPrinted>
  <dcterms:created xsi:type="dcterms:W3CDTF">2020-09-23T12:18:00Z</dcterms:created>
  <dcterms:modified xsi:type="dcterms:W3CDTF">2020-09-23T12:29:00Z</dcterms:modified>
</cp:coreProperties>
</file>