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B383" w14:textId="439FC57B" w:rsidR="00ED6AF8" w:rsidRPr="00D66A0D" w:rsidRDefault="00CA3503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66A0D">
        <w:rPr>
          <w:rFonts w:eastAsia="Times New Roman" w:cstheme="minorHAnsi"/>
          <w:sz w:val="22"/>
          <w:szCs w:val="22"/>
          <w:lang w:eastAsia="hr-HR"/>
        </w:rPr>
        <w:t>Rijeka, 9. rujna 2020.g.</w:t>
      </w:r>
    </w:p>
    <w:p w14:paraId="6367D806" w14:textId="21D73DF1" w:rsidR="00CA3503" w:rsidRPr="00D66A0D" w:rsidRDefault="00CA3503" w:rsidP="00D66A0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7B3008CA" w14:textId="0CC033C8" w:rsidR="00CA3503" w:rsidRDefault="00CA3503" w:rsidP="00B56E4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D66A0D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448F4890" w14:textId="77777777" w:rsidR="00B56E48" w:rsidRPr="00B56E48" w:rsidRDefault="00B56E48" w:rsidP="00B56E4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3682F1A7" w14:textId="77777777" w:rsidR="00D66A0D" w:rsidRDefault="00D66A0D" w:rsidP="00D66A0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914818F" w14:textId="47DF8C09" w:rsidR="00CA3503" w:rsidRPr="0071513F" w:rsidRDefault="00CA3503" w:rsidP="00B56E48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  <w:r w:rsidRPr="00D66A0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POČINJE FESTIVAL </w:t>
      </w:r>
      <w:r w:rsidRPr="0071513F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LOVRAN CLASSIC</w:t>
      </w:r>
    </w:p>
    <w:p w14:paraId="5FFB7918" w14:textId="77777777" w:rsidR="00D66A0D" w:rsidRDefault="00D66A0D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</w:p>
    <w:p w14:paraId="676DB27E" w14:textId="4E57CDF7" w:rsidR="00CA3503" w:rsidRPr="0071513F" w:rsidRDefault="00D66A0D" w:rsidP="00D66A0D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CA3503" w:rsidRPr="0071513F">
        <w:rPr>
          <w:rFonts w:eastAsia="Times New Roman" w:cstheme="minorHAnsi"/>
          <w:b/>
          <w:bCs/>
          <w:sz w:val="22"/>
          <w:szCs w:val="22"/>
          <w:lang w:eastAsia="hr-HR"/>
        </w:rPr>
        <w:t>U četvrtak, 10. rujna 2020.g. u 20 sati u kinu Sloboda</w:t>
      </w:r>
      <w:r w:rsidR="00CA3503" w:rsidRPr="00D66A0D">
        <w:rPr>
          <w:rFonts w:eastAsia="Times New Roman" w:cstheme="minorHAnsi"/>
          <w:sz w:val="22"/>
          <w:szCs w:val="22"/>
          <w:lang w:eastAsia="hr-HR"/>
        </w:rPr>
        <w:t xml:space="preserve"> (</w:t>
      </w:r>
      <w:r w:rsidR="00CA3503" w:rsidRPr="00D66A0D">
        <w:rPr>
          <w:rFonts w:cstheme="minorHAnsi"/>
          <w:sz w:val="22"/>
          <w:szCs w:val="22"/>
          <w:shd w:val="clear" w:color="auto" w:fill="FFFFFF"/>
        </w:rPr>
        <w:t xml:space="preserve">Trg slobode 11) </w:t>
      </w:r>
      <w:r w:rsidR="00CA3503" w:rsidRPr="0071513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Lovranu održat će se prva večer festivala </w:t>
      </w:r>
      <w:r w:rsidR="00CA3503" w:rsidRPr="008D306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Lovran </w:t>
      </w:r>
      <w:proofErr w:type="spellStart"/>
      <w:r w:rsidR="00CA3503" w:rsidRPr="008D306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Classic</w:t>
      </w:r>
      <w:proofErr w:type="spellEnd"/>
      <w:r w:rsidR="00CA3503" w:rsidRPr="0071513F">
        <w:rPr>
          <w:rFonts w:eastAsia="Times New Roman" w:cstheme="minorHAnsi"/>
          <w:b/>
          <w:bCs/>
          <w:sz w:val="22"/>
          <w:szCs w:val="22"/>
          <w:lang w:eastAsia="hr-HR"/>
        </w:rPr>
        <w:t>.</w:t>
      </w:r>
      <w:r w:rsidRPr="0071513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CA3503" w:rsidRPr="0071513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Festival će svojim nastupom otvoriti </w:t>
      </w:r>
      <w:r w:rsidR="008D306E" w:rsidRPr="008D306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T</w:t>
      </w:r>
      <w:r w:rsidR="00CA3503" w:rsidRPr="008D306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 xml:space="preserve">rio </w:t>
      </w:r>
      <w:proofErr w:type="spellStart"/>
      <w:r w:rsidR="00CA3503" w:rsidRPr="008D306E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Laurus</w:t>
      </w:r>
      <w:proofErr w:type="spellEnd"/>
      <w:r w:rsidR="00CA3503" w:rsidRPr="0071513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koji čine </w:t>
      </w:r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Jelena </w:t>
      </w:r>
      <w:proofErr w:type="spellStart"/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Tihomirović</w:t>
      </w:r>
      <w:proofErr w:type="spellEnd"/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klaviru, Giovanni </w:t>
      </w:r>
      <w:proofErr w:type="spellStart"/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Genovese</w:t>
      </w:r>
      <w:proofErr w:type="spellEnd"/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violončelu i Metod </w:t>
      </w:r>
      <w:proofErr w:type="spellStart"/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Sironić</w:t>
      </w:r>
      <w:proofErr w:type="spellEnd"/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na flauti. </w:t>
      </w:r>
      <w:r w:rsidR="00CA3503" w:rsidRPr="0071513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</w:p>
    <w:p w14:paraId="5A94E6A1" w14:textId="77777777" w:rsidR="00B56E48" w:rsidRPr="0071513F" w:rsidRDefault="00CA3503" w:rsidP="00D66A0D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Treće po redu izdanje festivala </w:t>
      </w:r>
      <w:r w:rsidRPr="00B0743A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Lovran </w:t>
      </w:r>
      <w:proofErr w:type="spellStart"/>
      <w:r w:rsidRPr="00B0743A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Classic</w:t>
      </w:r>
      <w:proofErr w:type="spellEnd"/>
      <w:r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 do 18.</w:t>
      </w:r>
      <w:r w:rsidR="00D66A0D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rujna priredit će ukupno pet koncertnih nastupa</w:t>
      </w:r>
      <w:r w:rsidR="00B56E48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a ulaz na sva događanja je besplatan.</w:t>
      </w:r>
    </w:p>
    <w:p w14:paraId="1FAD7E66" w14:textId="77777777" w:rsidR="00B56E48" w:rsidRDefault="00B56E48" w:rsidP="00D66A0D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7BC0270" w14:textId="5943DFE2" w:rsidR="00E12F06" w:rsidRPr="00D66A0D" w:rsidRDefault="00E12F06" w:rsidP="00E12F06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shd w:val="clear" w:color="auto" w:fill="FFFFFF"/>
        </w:rPr>
        <w:t>Koncert je</w:t>
      </w:r>
      <w:r w:rsidRPr="00D66A0D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 uz poštivanje svih važećih preporuka za sprječavanje zaraze bolešću COVID-19.  Radi zaštite vlastitog zdravlja i zdravlja svojih najmilijih, svi se posjetitelji pozivaju na poštivanje preporuka: pojačanu osobnu higijenu, fizičku udaljenost te </w:t>
      </w:r>
      <w:r w:rsidR="00D8094C">
        <w:rPr>
          <w:rStyle w:val="Strong"/>
          <w:rFonts w:cstheme="minorHAnsi"/>
          <w:sz w:val="22"/>
          <w:szCs w:val="22"/>
          <w:shd w:val="clear" w:color="auto" w:fill="FFFFFF"/>
        </w:rPr>
        <w:t xml:space="preserve">OBVEZNO </w:t>
      </w:r>
      <w:r w:rsidRPr="00D66A0D">
        <w:rPr>
          <w:rStyle w:val="Strong"/>
          <w:rFonts w:cstheme="minorHAnsi"/>
          <w:sz w:val="22"/>
          <w:szCs w:val="22"/>
          <w:shd w:val="clear" w:color="auto" w:fill="FFFFFF"/>
        </w:rPr>
        <w:t>nošenje zaštitnih maski za lice.</w:t>
      </w:r>
    </w:p>
    <w:p w14:paraId="68C628B7" w14:textId="77777777" w:rsidR="0071513F" w:rsidRDefault="0071513F" w:rsidP="00D66A0D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2B87AB52" w14:textId="77777777" w:rsidR="00F621F8" w:rsidRDefault="00F621F8" w:rsidP="00D66A0D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</w:p>
    <w:p w14:paraId="53A7F8CB" w14:textId="58681202" w:rsidR="00CA3503" w:rsidRPr="00CA3503" w:rsidRDefault="00B56E48" w:rsidP="00D66A0D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Nastavak festivala </w:t>
      </w:r>
      <w:r w:rsidRPr="007D4617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 xml:space="preserve">Lovran </w:t>
      </w:r>
      <w:proofErr w:type="spellStart"/>
      <w:r w:rsidRPr="007D4617">
        <w:rPr>
          <w:rFonts w:cstheme="minorHAnsi"/>
          <w:b/>
          <w:bCs/>
          <w:i/>
          <w:iCs/>
          <w:spacing w:val="3"/>
          <w:sz w:val="22"/>
          <w:szCs w:val="22"/>
          <w:shd w:val="clear" w:color="auto" w:fill="FFFFFF"/>
        </w:rPr>
        <w:t>Classic</w:t>
      </w:r>
      <w:proofErr w:type="spellEnd"/>
      <w:r w:rsidR="00D66A0D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="00D66A0D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="00CA3503" w:rsidRPr="00D66A0D">
        <w:rPr>
          <w:rFonts w:cstheme="minorHAnsi"/>
          <w:spacing w:val="3"/>
          <w:sz w:val="22"/>
          <w:szCs w:val="22"/>
          <w:shd w:val="clear" w:color="auto" w:fill="FFFFFF"/>
        </w:rPr>
        <w:t xml:space="preserve">Već idućeg dana, </w:t>
      </w:r>
      <w:r w:rsidR="00CA3503" w:rsidRPr="0071513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petak 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11.</w:t>
      </w:r>
      <w:r w:rsidR="00CA3503" w:rsidRPr="0071513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rujna u 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20</w:t>
      </w:r>
      <w:r w:rsidR="00CA3503" w:rsidRPr="0071513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 u </w:t>
      </w:r>
      <w:r w:rsidR="00D66A0D" w:rsidRPr="0071513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in</w:t>
      </w:r>
      <w:r w:rsidR="00CA3503" w:rsidRPr="0071513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Sloboda</w:t>
      </w:r>
      <w:r w:rsidR="00CA3503" w:rsidRPr="00D66A0D">
        <w:rPr>
          <w:rFonts w:eastAsia="Times New Roman" w:cstheme="minorHAnsi"/>
          <w:spacing w:val="3"/>
          <w:sz w:val="22"/>
          <w:szCs w:val="22"/>
          <w:lang w:eastAsia="hr-HR"/>
        </w:rPr>
        <w:t xml:space="preserve"> koncert će održati</w:t>
      </w:r>
      <w:r w:rsidR="00CA3503" w:rsidRPr="00CA3503">
        <w:rPr>
          <w:rFonts w:eastAsia="Times New Roman" w:cstheme="minorHAnsi"/>
          <w:spacing w:val="3"/>
          <w:sz w:val="22"/>
          <w:szCs w:val="22"/>
          <w:lang w:eastAsia="hr-HR"/>
        </w:rPr>
        <w:t xml:space="preserve"> komorni sastav </w:t>
      </w:r>
      <w:proofErr w:type="spellStart"/>
      <w:r w:rsidR="00CA3503" w:rsidRPr="00CA350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Le</w:t>
      </w:r>
      <w:proofErr w:type="spellEnd"/>
      <w:r w:rsidR="00CA3503" w:rsidRPr="00CA350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 Trio</w:t>
      </w:r>
      <w:r w:rsidR="00CA3503" w:rsidRPr="00D66A0D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="00D66A0D">
        <w:rPr>
          <w:rFonts w:cstheme="minorHAnsi"/>
          <w:spacing w:val="3"/>
          <w:sz w:val="22"/>
          <w:szCs w:val="22"/>
          <w:shd w:val="clear" w:color="auto" w:fill="FFFFFF"/>
        </w:rPr>
        <w:t>koji čine</w:t>
      </w:r>
      <w:r w:rsidR="008D306E">
        <w:rPr>
          <w:rFonts w:cstheme="minorHAnsi"/>
          <w:spacing w:val="3"/>
          <w:sz w:val="22"/>
          <w:szCs w:val="22"/>
          <w:shd w:val="clear" w:color="auto" w:fill="FFFFFF"/>
        </w:rPr>
        <w:t xml:space="preserve"> sopranistica</w:t>
      </w:r>
      <w:r w:rsidR="00CA3503" w:rsidRPr="00D66A0D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Marija </w:t>
      </w:r>
      <w:proofErr w:type="spellStart"/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Lešaja</w:t>
      </w:r>
      <w:proofErr w:type="spellEnd"/>
      <w:r w:rsidR="00CA3503" w:rsidRPr="00CA3503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Eda </w:t>
      </w:r>
      <w:proofErr w:type="spellStart"/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Rimanić</w:t>
      </w:r>
      <w:proofErr w:type="spellEnd"/>
      <w:r w:rsidR="00D66A0D">
        <w:rPr>
          <w:rFonts w:eastAsia="Times New Roman" w:cstheme="minorHAnsi"/>
          <w:spacing w:val="3"/>
          <w:sz w:val="22"/>
          <w:szCs w:val="22"/>
          <w:lang w:eastAsia="hr-HR"/>
        </w:rPr>
        <w:t xml:space="preserve"> na </w:t>
      </w:r>
      <w:r w:rsidR="00CA3503" w:rsidRPr="00CA3503">
        <w:rPr>
          <w:rFonts w:eastAsia="Times New Roman" w:cstheme="minorHAnsi"/>
          <w:spacing w:val="3"/>
          <w:sz w:val="22"/>
          <w:szCs w:val="22"/>
          <w:lang w:eastAsia="hr-HR"/>
        </w:rPr>
        <w:t>flaut</w:t>
      </w:r>
      <w:r w:rsidR="00D66A0D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="00CA3503" w:rsidRPr="00D66A0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D66A0D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="00CA3503" w:rsidRPr="00CA3503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CA3503"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Iva Ljubičić Lukić</w:t>
      </w:r>
      <w:r w:rsidR="00CA3503" w:rsidRPr="00D66A0D">
        <w:rPr>
          <w:rFonts w:eastAsia="Times New Roman" w:cstheme="minorHAnsi"/>
          <w:spacing w:val="3"/>
          <w:sz w:val="22"/>
          <w:szCs w:val="22"/>
          <w:lang w:eastAsia="hr-HR"/>
        </w:rPr>
        <w:t xml:space="preserve"> na</w:t>
      </w:r>
      <w:r w:rsidR="00CA3503" w:rsidRPr="00CA3503">
        <w:rPr>
          <w:rFonts w:eastAsia="Times New Roman" w:cstheme="minorHAnsi"/>
          <w:spacing w:val="3"/>
          <w:sz w:val="22"/>
          <w:szCs w:val="22"/>
          <w:lang w:eastAsia="hr-HR"/>
        </w:rPr>
        <w:t xml:space="preserve"> klavir</w:t>
      </w:r>
      <w:r w:rsidR="00CA3503" w:rsidRPr="00D66A0D">
        <w:rPr>
          <w:rFonts w:eastAsia="Times New Roman" w:cstheme="minorHAnsi"/>
          <w:spacing w:val="3"/>
          <w:sz w:val="22"/>
          <w:szCs w:val="22"/>
          <w:lang w:eastAsia="hr-HR"/>
        </w:rPr>
        <w:t>u.</w:t>
      </w:r>
      <w:r w:rsidR="00CA3503" w:rsidRPr="00CA3503">
        <w:rPr>
          <w:rFonts w:eastAsia="Times New Roman" w:cstheme="minorHAnsi"/>
          <w:spacing w:val="3"/>
          <w:sz w:val="22"/>
          <w:szCs w:val="22"/>
          <w:lang w:eastAsia="hr-HR"/>
        </w:rPr>
        <w:t> </w:t>
      </w:r>
    </w:p>
    <w:p w14:paraId="28854CCC" w14:textId="33EA5D77" w:rsidR="00CA3503" w:rsidRPr="00CA3503" w:rsidRDefault="00CA3503" w:rsidP="00D66A0D">
      <w:pPr>
        <w:rPr>
          <w:rFonts w:eastAsia="Times New Roman" w:cstheme="minorHAnsi"/>
          <w:sz w:val="22"/>
          <w:szCs w:val="22"/>
          <w:lang w:eastAsia="hr-HR"/>
        </w:rPr>
      </w:pPr>
      <w:r w:rsidRPr="00CA3503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71513F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utorak </w:t>
      </w:r>
      <w:r w:rsidRPr="00CA3503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15.</w:t>
      </w:r>
      <w:r w:rsidRPr="0071513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rujna također u 20 sati u kinu Sloboda</w:t>
      </w:r>
      <w:r w:rsidRPr="00D66A0D">
        <w:rPr>
          <w:rFonts w:eastAsia="Times New Roman" w:cstheme="minorHAnsi"/>
          <w:spacing w:val="3"/>
          <w:sz w:val="22"/>
          <w:szCs w:val="22"/>
          <w:lang w:eastAsia="hr-HR"/>
        </w:rPr>
        <w:t xml:space="preserve"> u Lovranu slijedi</w:t>
      </w:r>
      <w:r w:rsidRPr="00CA3503">
        <w:rPr>
          <w:rFonts w:eastAsia="Times New Roman" w:cstheme="minorHAnsi"/>
          <w:spacing w:val="3"/>
          <w:sz w:val="22"/>
          <w:szCs w:val="22"/>
          <w:lang w:eastAsia="hr-HR"/>
        </w:rPr>
        <w:t xml:space="preserve"> koncert </w:t>
      </w:r>
      <w:r w:rsidRPr="00CA350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Balkan </w:t>
      </w:r>
      <w:proofErr w:type="spellStart"/>
      <w:r w:rsidRPr="00CA3503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Madness</w:t>
      </w:r>
      <w:proofErr w:type="spellEnd"/>
      <w:r w:rsidRPr="00CA3503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1439EE" w:rsidRPr="00D66A0D">
        <w:rPr>
          <w:rFonts w:eastAsia="Times New Roman" w:cstheme="minorHAnsi"/>
          <w:spacing w:val="3"/>
          <w:sz w:val="22"/>
          <w:szCs w:val="22"/>
          <w:lang w:eastAsia="hr-HR"/>
        </w:rPr>
        <w:t xml:space="preserve"> u izvođenju pijanista </w:t>
      </w:r>
      <w:proofErr w:type="spellStart"/>
      <w:r w:rsidR="001439EE" w:rsidRPr="0071513F">
        <w:rPr>
          <w:rFonts w:cstheme="minorHAnsi"/>
          <w:b/>
          <w:bCs/>
          <w:sz w:val="22"/>
          <w:szCs w:val="22"/>
          <w:shd w:val="clear" w:color="auto" w:fill="FFFFFF"/>
        </w:rPr>
        <w:t>Bartolomeja</w:t>
      </w:r>
      <w:proofErr w:type="spellEnd"/>
      <w:r w:rsidR="001439EE" w:rsidRPr="0071513F">
        <w:rPr>
          <w:rFonts w:cstheme="minorHAnsi"/>
          <w:b/>
          <w:bCs/>
          <w:sz w:val="22"/>
          <w:szCs w:val="22"/>
          <w:shd w:val="clear" w:color="auto" w:fill="FFFFFF"/>
        </w:rPr>
        <w:t xml:space="preserve"> Stankovića</w:t>
      </w:r>
      <w:r w:rsidR="001439EE" w:rsidRPr="00D66A0D">
        <w:rPr>
          <w:rFonts w:cstheme="minorHAnsi"/>
          <w:sz w:val="22"/>
          <w:szCs w:val="22"/>
          <w:shd w:val="clear" w:color="auto" w:fill="FFFFFF"/>
        </w:rPr>
        <w:t>, koji će tom prilikom predstaviti i svoj novi album.</w:t>
      </w:r>
    </w:p>
    <w:p w14:paraId="4F4D1F79" w14:textId="77777777" w:rsidR="00853F2B" w:rsidRPr="00D66A0D" w:rsidRDefault="00853F2B" w:rsidP="00D66A0D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6B858F1B" w14:textId="020F15A0" w:rsidR="00853F2B" w:rsidRPr="00B56E48" w:rsidRDefault="00853F2B" w:rsidP="00B56E4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D66A0D">
        <w:rPr>
          <w:rFonts w:cstheme="minorHAnsi"/>
          <w:sz w:val="22"/>
          <w:szCs w:val="22"/>
          <w:shd w:val="clear" w:color="auto" w:fill="FFFFFF"/>
        </w:rPr>
        <w:t xml:space="preserve">Festival </w:t>
      </w:r>
      <w:r w:rsidRPr="008D306E">
        <w:rPr>
          <w:rFonts w:cstheme="minorHAnsi"/>
          <w:i/>
          <w:iCs/>
          <w:sz w:val="22"/>
          <w:szCs w:val="22"/>
          <w:shd w:val="clear" w:color="auto" w:fill="FFFFFF"/>
        </w:rPr>
        <w:t xml:space="preserve">Lovran </w:t>
      </w:r>
      <w:proofErr w:type="spellStart"/>
      <w:r w:rsidRPr="008D306E">
        <w:rPr>
          <w:rFonts w:cstheme="minorHAnsi"/>
          <w:i/>
          <w:iCs/>
          <w:sz w:val="22"/>
          <w:szCs w:val="22"/>
          <w:shd w:val="clear" w:color="auto" w:fill="FFFFFF"/>
        </w:rPr>
        <w:t>Classic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 nastavlja se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u četvrtak 17. rujna kada će u kinu Sloboda od 20 sati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 biti izveden koncert </w:t>
      </w:r>
      <w:r w:rsidRPr="00DC284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U prijateljstvu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.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Radi se o koncertu, koji je sastavni dio programa Doba moći </w:t>
      </w:r>
      <w:r w:rsidR="00DC284E">
        <w:rPr>
          <w:rFonts w:cstheme="minorHAnsi"/>
          <w:b/>
          <w:bCs/>
          <w:sz w:val="22"/>
          <w:szCs w:val="22"/>
          <w:shd w:val="clear" w:color="auto" w:fill="FFFFFF"/>
        </w:rPr>
        <w:t xml:space="preserve">Rijeke 2020 -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Europske prijestolnice kulture, </w:t>
      </w:r>
      <w:r w:rsidR="00D66A0D"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a </w:t>
      </w:r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koji je inspiriran temom migracija i povijesti našega kraja te donosi skladbe </w:t>
      </w:r>
      <w:proofErr w:type="spellStart"/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Karlaheinza</w:t>
      </w:r>
      <w:proofErr w:type="spellEnd"/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Stockhausena</w:t>
      </w:r>
      <w:proofErr w:type="spellEnd"/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Borisa Papandopula i Béle </w:t>
      </w:r>
      <w:proofErr w:type="spellStart"/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Bartóka</w:t>
      </w:r>
      <w:proofErr w:type="spellEnd"/>
      <w:r w:rsidR="00D66A0D" w:rsidRPr="008D306E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  <w:r w:rsidR="00B56E48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Iste večeri najavljena je i praizvedba </w:t>
      </w:r>
      <w:r w:rsidRPr="00D66A0D">
        <w:rPr>
          <w:rFonts w:cstheme="minorHAnsi"/>
          <w:spacing w:val="3"/>
          <w:sz w:val="22"/>
          <w:szCs w:val="22"/>
          <w:shd w:val="clear" w:color="auto" w:fill="FFFFFF"/>
        </w:rPr>
        <w:t xml:space="preserve">nove kompozicije 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mladog riječkog skladatelja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Juraja Marka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Žerovnika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>.</w:t>
      </w:r>
      <w:r w:rsidRPr="00D66A0D">
        <w:rPr>
          <w:rFonts w:cstheme="minorHAnsi"/>
          <w:sz w:val="22"/>
          <w:szCs w:val="22"/>
          <w:shd w:val="clear" w:color="auto" w:fill="FFFFFF"/>
        </w:rPr>
        <w:br/>
        <w:t xml:space="preserve">Na koncertu sviraju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Metod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Sironić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,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Jelena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Tihomirović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 i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 xml:space="preserve">Marta Karolina </w:t>
      </w:r>
      <w:proofErr w:type="spellStart"/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Cader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>.</w:t>
      </w:r>
    </w:p>
    <w:p w14:paraId="2CA2886E" w14:textId="77777777" w:rsidR="00853F2B" w:rsidRPr="00D66A0D" w:rsidRDefault="00853F2B" w:rsidP="00D66A0D">
      <w:pPr>
        <w:rPr>
          <w:rFonts w:cstheme="minorHAnsi"/>
          <w:sz w:val="22"/>
          <w:szCs w:val="22"/>
          <w:shd w:val="clear" w:color="auto" w:fill="FFFFFF"/>
        </w:rPr>
      </w:pPr>
    </w:p>
    <w:p w14:paraId="1AEAA5B4" w14:textId="3B3387DD" w:rsidR="00853F2B" w:rsidRPr="00D66A0D" w:rsidRDefault="00853F2B" w:rsidP="00D66A0D">
      <w:pPr>
        <w:rPr>
          <w:rFonts w:cstheme="minorHAnsi"/>
          <w:sz w:val="22"/>
          <w:szCs w:val="22"/>
          <w:shd w:val="clear" w:color="auto" w:fill="FFFFFF"/>
        </w:rPr>
      </w:pPr>
      <w:r w:rsidRPr="00D66A0D">
        <w:rPr>
          <w:rFonts w:cstheme="minorHAnsi"/>
          <w:sz w:val="22"/>
          <w:szCs w:val="22"/>
          <w:shd w:val="clear" w:color="auto" w:fill="FFFFFF"/>
        </w:rPr>
        <w:t xml:space="preserve">Festival </w:t>
      </w:r>
      <w:r w:rsidRPr="008D306E">
        <w:rPr>
          <w:rFonts w:cstheme="minorHAnsi"/>
          <w:i/>
          <w:iCs/>
          <w:sz w:val="22"/>
          <w:szCs w:val="22"/>
          <w:shd w:val="clear" w:color="auto" w:fill="FFFFFF"/>
        </w:rPr>
        <w:t xml:space="preserve">Lovran </w:t>
      </w:r>
      <w:proofErr w:type="spellStart"/>
      <w:r w:rsidRPr="008D306E">
        <w:rPr>
          <w:rFonts w:cstheme="minorHAnsi"/>
          <w:i/>
          <w:iCs/>
          <w:sz w:val="22"/>
          <w:szCs w:val="22"/>
          <w:shd w:val="clear" w:color="auto" w:fill="FFFFFF"/>
        </w:rPr>
        <w:t>Classic</w:t>
      </w:r>
      <w:proofErr w:type="spellEnd"/>
      <w:r w:rsidRPr="00D66A0D">
        <w:rPr>
          <w:rFonts w:cstheme="minorHAnsi"/>
          <w:sz w:val="22"/>
          <w:szCs w:val="22"/>
          <w:shd w:val="clear" w:color="auto" w:fill="FFFFFF"/>
        </w:rPr>
        <w:t xml:space="preserve"> zaključuje koncert </w:t>
      </w:r>
      <w:proofErr w:type="spellStart"/>
      <w:r w:rsidRPr="008D306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>Kalamos</w:t>
      </w:r>
      <w:proofErr w:type="spellEnd"/>
      <w:r w:rsidRPr="008D306E">
        <w:rPr>
          <w:rFonts w:cstheme="minorHAnsi"/>
          <w:b/>
          <w:bCs/>
          <w:i/>
          <w:iCs/>
          <w:sz w:val="22"/>
          <w:szCs w:val="22"/>
          <w:shd w:val="clear" w:color="auto" w:fill="FFFFFF"/>
        </w:rPr>
        <w:t xml:space="preserve"> kvinteta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na Trgu sv. Ivana u Starom gradu u Lovranu</w:t>
      </w:r>
      <w:r w:rsidRPr="00D66A0D">
        <w:rPr>
          <w:rFonts w:cstheme="minorHAnsi"/>
          <w:sz w:val="22"/>
          <w:szCs w:val="22"/>
          <w:shd w:val="clear" w:color="auto" w:fill="FFFFFF"/>
        </w:rPr>
        <w:t xml:space="preserve">, koji će se održati </w:t>
      </w:r>
      <w:r w:rsidRPr="008D306E">
        <w:rPr>
          <w:rFonts w:cstheme="minorHAnsi"/>
          <w:b/>
          <w:bCs/>
          <w:sz w:val="22"/>
          <w:szCs w:val="22"/>
          <w:shd w:val="clear" w:color="auto" w:fill="FFFFFF"/>
        </w:rPr>
        <w:t>18. rujna od 20 sati</w:t>
      </w:r>
      <w:r w:rsidRPr="00D66A0D">
        <w:rPr>
          <w:rFonts w:cstheme="minorHAnsi"/>
          <w:sz w:val="22"/>
          <w:szCs w:val="22"/>
          <w:shd w:val="clear" w:color="auto" w:fill="FFFFFF"/>
        </w:rPr>
        <w:t>.</w:t>
      </w:r>
    </w:p>
    <w:p w14:paraId="57D280CC" w14:textId="77777777" w:rsidR="00853F2B" w:rsidRPr="00D66A0D" w:rsidRDefault="00853F2B" w:rsidP="00D66A0D">
      <w:pPr>
        <w:rPr>
          <w:rFonts w:cstheme="minorHAnsi"/>
          <w:sz w:val="22"/>
          <w:szCs w:val="22"/>
          <w:shd w:val="clear" w:color="auto" w:fill="FFFFFF"/>
        </w:rPr>
      </w:pPr>
    </w:p>
    <w:p w14:paraId="1768A745" w14:textId="6F0A9D69" w:rsidR="00CA3503" w:rsidRPr="00CA3503" w:rsidRDefault="00CA3503" w:rsidP="00D66A0D">
      <w:pPr>
        <w:rPr>
          <w:rFonts w:eastAsia="Times New Roman" w:cstheme="minorHAnsi"/>
          <w:sz w:val="22"/>
          <w:szCs w:val="22"/>
          <w:lang w:eastAsia="hr-HR"/>
        </w:rPr>
      </w:pPr>
    </w:p>
    <w:p w14:paraId="290D47FC" w14:textId="77777777" w:rsidR="00D66A0D" w:rsidRPr="00D66A0D" w:rsidRDefault="00D66A0D" w:rsidP="00D66A0D">
      <w:pPr>
        <w:rPr>
          <w:rFonts w:cstheme="minorHAnsi"/>
          <w:spacing w:val="3"/>
          <w:sz w:val="22"/>
          <w:szCs w:val="22"/>
          <w:shd w:val="clear" w:color="auto" w:fill="FFFFFF"/>
        </w:rPr>
      </w:pPr>
      <w:r w:rsidRPr="00D66A0D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 najave i dolasku.</w:t>
      </w:r>
    </w:p>
    <w:p w14:paraId="705C434A" w14:textId="01F20C26" w:rsidR="00ED6AF8" w:rsidRDefault="00ED6AF8" w:rsidP="00D66A0D">
      <w:pPr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03701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4BA98" w14:textId="77777777" w:rsidR="00037016" w:rsidRDefault="00037016" w:rsidP="00881B94">
      <w:r>
        <w:separator/>
      </w:r>
    </w:p>
  </w:endnote>
  <w:endnote w:type="continuationSeparator" w:id="0">
    <w:p w14:paraId="384AFFCF" w14:textId="77777777" w:rsidR="00037016" w:rsidRDefault="0003701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3701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4067B" w14:textId="77777777" w:rsidR="00037016" w:rsidRDefault="00037016" w:rsidP="00881B94">
      <w:r>
        <w:separator/>
      </w:r>
    </w:p>
  </w:footnote>
  <w:footnote w:type="continuationSeparator" w:id="0">
    <w:p w14:paraId="4F3DC563" w14:textId="77777777" w:rsidR="00037016" w:rsidRDefault="0003701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016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28A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9E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ADE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4F66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2024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1513F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617"/>
    <w:rsid w:val="007D4B80"/>
    <w:rsid w:val="007D4DE8"/>
    <w:rsid w:val="007D5815"/>
    <w:rsid w:val="007E32A6"/>
    <w:rsid w:val="007F3998"/>
    <w:rsid w:val="007F5696"/>
    <w:rsid w:val="007F6849"/>
    <w:rsid w:val="008016CC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3F2B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306E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634C3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4819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0743A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56E48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A3503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66A0D"/>
    <w:rsid w:val="00D71341"/>
    <w:rsid w:val="00D72033"/>
    <w:rsid w:val="00D8094C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84E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2F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1F8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2020-09-09T07:17:00Z</dcterms:created>
  <dcterms:modified xsi:type="dcterms:W3CDTF">2020-09-09T07:17:00Z</dcterms:modified>
</cp:coreProperties>
</file>