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3EFBD76D" w:rsidR="0047188F" w:rsidRPr="0032323F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32323F">
        <w:rPr>
          <w:rFonts w:cstheme="minorHAnsi"/>
          <w:spacing w:val="3"/>
          <w:sz w:val="22"/>
          <w:szCs w:val="22"/>
        </w:rPr>
        <w:t xml:space="preserve">Rijeka, </w:t>
      </w:r>
      <w:r w:rsidR="00FE5734" w:rsidRPr="0032323F">
        <w:rPr>
          <w:rFonts w:cstheme="minorHAnsi"/>
          <w:spacing w:val="3"/>
          <w:sz w:val="22"/>
          <w:szCs w:val="22"/>
        </w:rPr>
        <w:t>13</w:t>
      </w:r>
      <w:r w:rsidR="00D71F34" w:rsidRPr="0032323F">
        <w:rPr>
          <w:rFonts w:cstheme="minorHAnsi"/>
          <w:spacing w:val="3"/>
          <w:sz w:val="22"/>
          <w:szCs w:val="22"/>
        </w:rPr>
        <w:t>. kolovoza</w:t>
      </w:r>
      <w:r w:rsidRPr="0032323F">
        <w:rPr>
          <w:rFonts w:cstheme="minorHAnsi"/>
          <w:spacing w:val="3"/>
          <w:sz w:val="22"/>
          <w:szCs w:val="22"/>
        </w:rPr>
        <w:t xml:space="preserve"> 2020.g.</w:t>
      </w:r>
    </w:p>
    <w:p w14:paraId="236C717D" w14:textId="6635ADFE" w:rsidR="0047188F" w:rsidRPr="0032323F" w:rsidRDefault="0047188F" w:rsidP="0032323F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32323F">
        <w:rPr>
          <w:rFonts w:cstheme="minorHAnsi"/>
          <w:b/>
          <w:bCs/>
          <w:spacing w:val="3"/>
          <w:sz w:val="22"/>
          <w:szCs w:val="22"/>
        </w:rPr>
        <w:t>NAJAVA DOGAĐANJA</w:t>
      </w:r>
      <w:r w:rsidR="00D429B6" w:rsidRPr="0032323F">
        <w:rPr>
          <w:rFonts w:cstheme="minorHAnsi"/>
          <w:b/>
          <w:bCs/>
          <w:spacing w:val="3"/>
          <w:sz w:val="22"/>
          <w:szCs w:val="22"/>
        </w:rPr>
        <w:br/>
      </w:r>
    </w:p>
    <w:p w14:paraId="13200683" w14:textId="669A025A" w:rsidR="0032323F" w:rsidRPr="0032323F" w:rsidRDefault="00FE5734" w:rsidP="0032323F">
      <w:pPr>
        <w:shd w:val="clear" w:color="auto" w:fill="FFFFFF"/>
        <w:spacing w:line="300" w:lineRule="atLeast"/>
        <w:jc w:val="center"/>
        <w:rPr>
          <w:rFonts w:cstheme="minorHAnsi"/>
          <w:b/>
          <w:bCs/>
          <w:i/>
          <w:iCs/>
          <w:spacing w:val="3"/>
          <w:sz w:val="22"/>
          <w:szCs w:val="22"/>
        </w:rPr>
      </w:pPr>
      <w:r w:rsidRPr="0032323F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 w:rsidR="0032323F" w:rsidRPr="0032323F">
        <w:rPr>
          <w:rFonts w:cstheme="minorHAnsi"/>
          <w:b/>
          <w:bCs/>
          <w:spacing w:val="3"/>
          <w:sz w:val="22"/>
          <w:szCs w:val="22"/>
        </w:rPr>
        <w:t>DRENOVA</w:t>
      </w:r>
      <w:r w:rsidRPr="0032323F">
        <w:rPr>
          <w:rFonts w:cstheme="minorHAnsi"/>
          <w:b/>
          <w:bCs/>
          <w:spacing w:val="3"/>
          <w:sz w:val="22"/>
          <w:szCs w:val="22"/>
        </w:rPr>
        <w:t xml:space="preserve"> EPK</w:t>
      </w:r>
      <w:r w:rsidR="0032323F" w:rsidRPr="0032323F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32323F" w:rsidRPr="0032323F">
        <w:rPr>
          <w:rFonts w:cstheme="minorHAnsi"/>
          <w:b/>
          <w:bCs/>
          <w:i/>
          <w:iCs/>
          <w:spacing w:val="3"/>
          <w:sz w:val="22"/>
          <w:szCs w:val="22"/>
        </w:rPr>
        <w:t>DNEVNI BORAVAK POD ZVIJEZDAMA:</w:t>
      </w:r>
    </w:p>
    <w:p w14:paraId="48F7B999" w14:textId="487D89E6" w:rsidR="00FE5734" w:rsidRPr="0032323F" w:rsidRDefault="0032323F" w:rsidP="0032323F">
      <w:pPr>
        <w:shd w:val="clear" w:color="auto" w:fill="FFFFFF"/>
        <w:spacing w:line="300" w:lineRule="atLeast"/>
        <w:jc w:val="center"/>
        <w:rPr>
          <w:rFonts w:cstheme="minorHAnsi"/>
          <w:spacing w:val="3"/>
          <w:sz w:val="22"/>
          <w:szCs w:val="22"/>
        </w:rPr>
      </w:pPr>
      <w:r w:rsidRPr="0032323F">
        <w:rPr>
          <w:rFonts w:cstheme="minorHAnsi"/>
          <w:b/>
          <w:bCs/>
          <w:spacing w:val="3"/>
          <w:sz w:val="22"/>
          <w:szCs w:val="22"/>
        </w:rPr>
        <w:t xml:space="preserve">DOKUMENTARAC </w:t>
      </w:r>
      <w:r w:rsidRPr="0032323F">
        <w:rPr>
          <w:rFonts w:cstheme="minorHAnsi"/>
          <w:b/>
          <w:bCs/>
          <w:i/>
          <w:iCs/>
          <w:spacing w:val="3"/>
          <w:sz w:val="22"/>
          <w:szCs w:val="22"/>
        </w:rPr>
        <w:t>POLAZIŠTE ZA ČEKANJE</w:t>
      </w:r>
    </w:p>
    <w:p w14:paraId="611C35AE" w14:textId="22EC7C40" w:rsidR="0032323F" w:rsidRPr="0032323F" w:rsidRDefault="00FE5734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2323F">
        <w:rPr>
          <w:rFonts w:asciiTheme="minorHAnsi" w:hAnsiTheme="minorHAnsi" w:cstheme="minorHAnsi"/>
          <w:spacing w:val="3"/>
          <w:sz w:val="22"/>
          <w:szCs w:val="22"/>
        </w:rPr>
        <w:tab/>
      </w:r>
      <w:r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petak, 14. kolovoza u 21 sat, u susjedstvu Drenova, jednom od 27 susjedstava Europske prijestolnice kulture, u Zavičajnom muzeju Drenove </w:t>
      </w:r>
      <w:r w:rsidRPr="0032323F">
        <w:rPr>
          <w:rFonts w:asciiTheme="minorHAnsi" w:hAnsiTheme="minorHAnsi" w:cstheme="minorHAnsi"/>
          <w:sz w:val="22"/>
          <w:szCs w:val="22"/>
        </w:rPr>
        <w:t>(Drenovski put 138a, Rijeka)</w:t>
      </w:r>
      <w:r w:rsidRPr="0032323F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Pr="0032323F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  <w:t>Polazište za čekanje</w:t>
      </w:r>
      <w:r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redateljice Maše Drndić. </w:t>
      </w:r>
      <w:r w:rsidRPr="0032323F">
        <w:rPr>
          <w:rFonts w:asciiTheme="minorHAnsi" w:hAnsiTheme="minorHAnsi" w:cstheme="minorHAnsi"/>
          <w:spacing w:val="3"/>
          <w:sz w:val="22"/>
          <w:szCs w:val="22"/>
        </w:rPr>
        <w:t xml:space="preserve">Projekcija se održava u sklopu programa </w:t>
      </w:r>
      <w:r w:rsidR="0032323F"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>Dnevn</w:t>
      </w:r>
      <w:r w:rsidR="00502819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="0032323F"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borav</w:t>
      </w:r>
      <w:r w:rsidR="00502819">
        <w:rPr>
          <w:rFonts w:asciiTheme="minorHAnsi" w:hAnsiTheme="minorHAnsi" w:cstheme="minorHAnsi"/>
          <w:b/>
          <w:bCs/>
          <w:spacing w:val="3"/>
          <w:sz w:val="22"/>
          <w:szCs w:val="22"/>
        </w:rPr>
        <w:t>ak</w:t>
      </w:r>
      <w:r w:rsidR="0032323F"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pod zvijezdama </w:t>
      </w:r>
      <w:r w:rsidR="0032323F" w:rsidRPr="004B64DE">
        <w:rPr>
          <w:rFonts w:asciiTheme="minorHAnsi" w:hAnsiTheme="minorHAnsi" w:cstheme="minorHAnsi"/>
          <w:spacing w:val="3"/>
          <w:sz w:val="22"/>
          <w:szCs w:val="22"/>
        </w:rPr>
        <w:t>i</w:t>
      </w:r>
      <w:r w:rsidR="0032323F"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Žiroskop</w:t>
      </w:r>
      <w:r w:rsidR="0032323F" w:rsidRPr="004B64DE">
        <w:rPr>
          <w:rFonts w:asciiTheme="minorHAnsi" w:hAnsiTheme="minorHAnsi" w:cstheme="minorHAnsi"/>
          <w:spacing w:val="3"/>
          <w:sz w:val="22"/>
          <w:szCs w:val="22"/>
        </w:rPr>
        <w:t>, a</w:t>
      </w:r>
      <w:r w:rsidR="0032323F"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32323F" w:rsidRPr="0032323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 suradnji s </w:t>
      </w:r>
      <w:r w:rsidR="0032323F" w:rsidRPr="004B64D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Filmaktivom</w:t>
      </w:r>
      <w:r w:rsidR="0032323F" w:rsidRPr="0032323F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60A6CC5A" w14:textId="687B42A0" w:rsidR="0032323F" w:rsidRPr="0032323F" w:rsidRDefault="0032323F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32323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Protagonist filma je </w:t>
      </w:r>
      <w:r w:rsidRPr="004B64D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autobusna stanica </w:t>
      </w:r>
      <w:r w:rsidRPr="004B64DE">
        <w:rPr>
          <w:rStyle w:val="Strong"/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Žabica</w:t>
      </w:r>
      <w:r w:rsidRPr="0032323F">
        <w:rPr>
          <w:rFonts w:asciiTheme="minorHAnsi" w:hAnsiTheme="minorHAnsi" w:cstheme="minorHAnsi"/>
          <w:sz w:val="22"/>
          <w:szCs w:val="22"/>
          <w:shd w:val="clear" w:color="auto" w:fill="FFFFFF"/>
        </w:rPr>
        <w:t>, slijepo crijevo Rijeke, kolodvor koji je premalen za potrebe razvijenog grada, njegovo vječito privremeno rješenje. Lica radnika, putnika i prolaznika vode nas kroz ovaj dnevni boravak grada, maketu funkcionirajućeg kaosa, jednu posve neobičnu zajednicu koja na autentičan način krpa rupe dotrajalog sistema, sizifovski kotrljajući se kroz dan… U filmu se pojavljuju Riječani i gosti Rijeke, putnici namjernici i stalni posjetitelji autobusnog kolodvora, radnici i prolaznici.</w:t>
      </w:r>
    </w:p>
    <w:p w14:paraId="58F572A5" w14:textId="77777777" w:rsidR="00FE5734" w:rsidRPr="0032323F" w:rsidRDefault="00FE5734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32323F">
        <w:rPr>
          <w:rFonts w:asciiTheme="minorHAnsi" w:hAnsiTheme="minorHAnsi" w:cstheme="minorHAnsi"/>
          <w:b/>
          <w:bCs/>
          <w:spacing w:val="3"/>
          <w:sz w:val="22"/>
          <w:szCs w:val="22"/>
        </w:rPr>
        <w:t>Ulaz je slobodan.</w:t>
      </w:r>
    </w:p>
    <w:p w14:paraId="294559DF" w14:textId="77777777" w:rsidR="00FE5734" w:rsidRPr="0032323F" w:rsidRDefault="00FE5734" w:rsidP="00FE5734">
      <w:pPr>
        <w:rPr>
          <w:rFonts w:cstheme="minorHAnsi"/>
          <w:b/>
          <w:bCs/>
          <w:i/>
          <w:iCs/>
          <w:sz w:val="22"/>
          <w:szCs w:val="22"/>
        </w:rPr>
      </w:pPr>
    </w:p>
    <w:p w14:paraId="64959641" w14:textId="77777777" w:rsidR="00FE5734" w:rsidRPr="0032323F" w:rsidRDefault="00FE5734" w:rsidP="00FE5734">
      <w:pPr>
        <w:rPr>
          <w:rFonts w:cstheme="minorHAnsi"/>
          <w:b/>
          <w:bCs/>
          <w:i/>
          <w:iCs/>
          <w:sz w:val="22"/>
          <w:szCs w:val="22"/>
        </w:rPr>
      </w:pPr>
      <w:r w:rsidRPr="0032323F">
        <w:rPr>
          <w:rFonts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59B21813" w14:textId="77777777" w:rsidR="00FE5734" w:rsidRPr="0032323F" w:rsidRDefault="00FE5734" w:rsidP="00FE5734">
      <w:pPr>
        <w:rPr>
          <w:rFonts w:cstheme="minorHAnsi"/>
          <w:b/>
          <w:bCs/>
          <w:i/>
          <w:iCs/>
          <w:sz w:val="22"/>
          <w:szCs w:val="22"/>
        </w:rPr>
      </w:pPr>
      <w:r w:rsidRPr="0032323F">
        <w:rPr>
          <w:rFonts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2052704A" w14:textId="77777777" w:rsidR="00FE5734" w:rsidRPr="0032323F" w:rsidRDefault="00FE5734" w:rsidP="00FE5734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32323F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15AA8321" w14:textId="77777777" w:rsidR="00FE5734" w:rsidRPr="0032323F" w:rsidRDefault="00FE5734" w:rsidP="00FE573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2323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9753DF6" w14:textId="77777777" w:rsidR="00FE5734" w:rsidRPr="0032323F" w:rsidRDefault="00FE5734" w:rsidP="00FE573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2323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1D6F051" w14:textId="77777777" w:rsidR="00FE5734" w:rsidRPr="0032323F" w:rsidRDefault="00E66C47" w:rsidP="00FE573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FE5734" w:rsidRPr="0032323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8844F52" w14:textId="1DCE2720" w:rsidR="00044A9C" w:rsidRPr="0032323F" w:rsidRDefault="00FE5734" w:rsidP="0032323F">
      <w:pPr>
        <w:shd w:val="clear" w:color="auto" w:fill="FFFFFF"/>
        <w:spacing w:line="300" w:lineRule="atLeast"/>
        <w:jc w:val="right"/>
        <w:rPr>
          <w:rFonts w:cstheme="minorHAnsi"/>
          <w:sz w:val="22"/>
          <w:szCs w:val="22"/>
        </w:rPr>
      </w:pPr>
      <w:r w:rsidRPr="0032323F">
        <w:rPr>
          <w:rFonts w:cstheme="minorHAnsi"/>
          <w:sz w:val="22"/>
          <w:szCs w:val="22"/>
        </w:rPr>
        <w:t>Mob: +385 91 612 63 42</w:t>
      </w:r>
    </w:p>
    <w:sectPr w:rsidR="00044A9C" w:rsidRPr="0032323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FE8FD" w14:textId="77777777" w:rsidR="00E66C47" w:rsidRDefault="00E66C47" w:rsidP="00881B94">
      <w:r>
        <w:separator/>
      </w:r>
    </w:p>
  </w:endnote>
  <w:endnote w:type="continuationSeparator" w:id="0">
    <w:p w14:paraId="0C44FD27" w14:textId="77777777" w:rsidR="00E66C47" w:rsidRDefault="00E66C4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66C4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8EA15" w14:textId="77777777" w:rsidR="00E66C47" w:rsidRDefault="00E66C47" w:rsidP="00881B94">
      <w:r>
        <w:separator/>
      </w:r>
    </w:p>
  </w:footnote>
  <w:footnote w:type="continuationSeparator" w:id="0">
    <w:p w14:paraId="3B2A3AD2" w14:textId="77777777" w:rsidR="00E66C47" w:rsidRDefault="00E66C4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41F7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2F7337"/>
    <w:rsid w:val="00306920"/>
    <w:rsid w:val="00307EF9"/>
    <w:rsid w:val="00312FA8"/>
    <w:rsid w:val="0032323F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A094C"/>
    <w:rsid w:val="004A63D4"/>
    <w:rsid w:val="004B05CA"/>
    <w:rsid w:val="004B64DE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2819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5388C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0B0F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B65"/>
    <w:rsid w:val="00935FFD"/>
    <w:rsid w:val="00937A38"/>
    <w:rsid w:val="0094307F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17E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29B6"/>
    <w:rsid w:val="00D46497"/>
    <w:rsid w:val="00D71F34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66C47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1D3F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734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2020-02-14T11:11:00Z</cp:lastPrinted>
  <dcterms:created xsi:type="dcterms:W3CDTF">2020-08-13T08:16:00Z</dcterms:created>
  <dcterms:modified xsi:type="dcterms:W3CDTF">2020-08-13T08:27:00Z</dcterms:modified>
</cp:coreProperties>
</file>