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7722F562" w:rsidR="00850D35" w:rsidRPr="00B143EE" w:rsidRDefault="00106A86" w:rsidP="003E7875">
      <w:pPr>
        <w:rPr>
          <w:rFonts w:cstheme="minorHAnsi"/>
          <w:sz w:val="22"/>
          <w:szCs w:val="22"/>
        </w:rPr>
      </w:pPr>
      <w:r w:rsidRPr="00B143EE">
        <w:rPr>
          <w:rFonts w:cstheme="minorHAnsi"/>
          <w:sz w:val="22"/>
          <w:szCs w:val="22"/>
        </w:rPr>
        <w:t>Rijeka, 16. srpnja 2020.g.</w:t>
      </w:r>
    </w:p>
    <w:p w14:paraId="132C9A54" w14:textId="31294762" w:rsidR="00106A86" w:rsidRPr="00B143EE" w:rsidRDefault="00106A86" w:rsidP="003E7875">
      <w:pPr>
        <w:rPr>
          <w:rFonts w:cstheme="minorHAnsi"/>
          <w:sz w:val="22"/>
          <w:szCs w:val="22"/>
        </w:rPr>
      </w:pPr>
    </w:p>
    <w:p w14:paraId="17A43D4A" w14:textId="0CEBB754" w:rsidR="00106A86" w:rsidRPr="00B143EE" w:rsidRDefault="00236EED" w:rsidP="00F36DF5">
      <w:pPr>
        <w:jc w:val="right"/>
        <w:rPr>
          <w:rFonts w:cstheme="minorHAnsi"/>
          <w:b/>
          <w:bCs/>
          <w:sz w:val="22"/>
          <w:szCs w:val="22"/>
        </w:rPr>
      </w:pPr>
      <w:r w:rsidRPr="00B143EE">
        <w:rPr>
          <w:rFonts w:cstheme="minorHAnsi"/>
          <w:b/>
          <w:bCs/>
          <w:sz w:val="22"/>
          <w:szCs w:val="22"/>
        </w:rPr>
        <w:t xml:space="preserve"> </w:t>
      </w:r>
      <w:r w:rsidR="00D95AC0">
        <w:rPr>
          <w:rFonts w:cstheme="minorHAnsi"/>
          <w:b/>
          <w:bCs/>
          <w:sz w:val="22"/>
          <w:szCs w:val="22"/>
        </w:rPr>
        <w:t>OBJAVA ZA MEDIJE</w:t>
      </w:r>
    </w:p>
    <w:p w14:paraId="45142CA2" w14:textId="77777777" w:rsidR="00F36DF5" w:rsidRPr="00B143EE" w:rsidRDefault="00F36DF5" w:rsidP="00F36DF5">
      <w:pPr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25B5FBE5" w14:textId="37800387" w:rsidR="00F36DF5" w:rsidRPr="00B143EE" w:rsidRDefault="00F36DF5" w:rsidP="00F36DF5">
      <w:pPr>
        <w:jc w:val="center"/>
        <w:rPr>
          <w:rFonts w:cstheme="minorHAnsi"/>
          <w:b/>
          <w:bCs/>
          <w:spacing w:val="3"/>
          <w:sz w:val="22"/>
          <w:szCs w:val="22"/>
        </w:rPr>
      </w:pPr>
      <w:r w:rsidRPr="00B143EE">
        <w:rPr>
          <w:rFonts w:cstheme="minorHAnsi"/>
          <w:b/>
          <w:bCs/>
          <w:spacing w:val="3"/>
          <w:sz w:val="22"/>
          <w:szCs w:val="22"/>
        </w:rPr>
        <w:t>OSLIKAVANJEM FASADA U VODOVODNOJ I RUŽIĆEVOJ ULICI</w:t>
      </w:r>
    </w:p>
    <w:p w14:paraId="46FD6E1E" w14:textId="3AC8FE3E" w:rsidR="00F36DF5" w:rsidRPr="00B143EE" w:rsidRDefault="00F36DF5" w:rsidP="00F36DF5">
      <w:pPr>
        <w:jc w:val="center"/>
        <w:rPr>
          <w:rFonts w:cstheme="minorHAnsi"/>
          <w:spacing w:val="3"/>
          <w:sz w:val="22"/>
          <w:szCs w:val="22"/>
          <w:shd w:val="clear" w:color="auto" w:fill="FFFFFF"/>
        </w:rPr>
      </w:pPr>
      <w:r w:rsidRPr="00B143EE">
        <w:rPr>
          <w:rFonts w:cstheme="minorHAnsi"/>
          <w:b/>
          <w:bCs/>
          <w:spacing w:val="3"/>
          <w:sz w:val="22"/>
          <w:szCs w:val="22"/>
        </w:rPr>
        <w:t xml:space="preserve">NASTAVLJA SE PROGRAM </w:t>
      </w:r>
      <w:r w:rsidRPr="00B143EE">
        <w:rPr>
          <w:rFonts w:cstheme="minorHAnsi"/>
          <w:b/>
          <w:bCs/>
          <w:i/>
          <w:iCs/>
          <w:spacing w:val="3"/>
          <w:sz w:val="22"/>
          <w:szCs w:val="22"/>
        </w:rPr>
        <w:t>RIJEKA MURALA</w:t>
      </w:r>
      <w:r w:rsidR="00106A86" w:rsidRPr="00B143EE">
        <w:rPr>
          <w:rFonts w:cstheme="minorHAnsi"/>
          <w:b/>
          <w:bCs/>
          <w:spacing w:val="3"/>
          <w:sz w:val="22"/>
          <w:szCs w:val="22"/>
        </w:rPr>
        <w:br/>
      </w:r>
    </w:p>
    <w:p w14:paraId="7781CCD9" w14:textId="0C221C54" w:rsidR="0067131E" w:rsidRPr="00B143EE" w:rsidRDefault="00F36DF5" w:rsidP="003E7875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Od 17. do </w:t>
      </w:r>
      <w:r w:rsidR="003226A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19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. srpnja 2020.g. nastavlja se program </w:t>
      </w:r>
      <w:r w:rsidR="00106A86" w:rsidRPr="00B143EE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Rijeka murala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kao dio projekta Europsk</w:t>
      </w:r>
      <w:r w:rsidR="00C7058A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prijestolnic</w:t>
      </w:r>
      <w:r w:rsidR="00C7058A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kulture.</w:t>
      </w:r>
      <w:r w:rsidR="00D804EE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67131E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tom će periodu č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etvero umjetnika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muralist 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Miron Milić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67131E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te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grafiteri</w:t>
      </w:r>
      <w:r w:rsidR="0067131E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Chez, Sarme i Artez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67131E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oslikava</w:t>
      </w:r>
      <w:r w:rsidR="0067131E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ti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fasade </w:t>
      </w:r>
      <w:r w:rsidR="0067131E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zgrada u Vodovodnoj i u Ružićevoj ulici u Rijeci.</w:t>
      </w:r>
    </w:p>
    <w:p w14:paraId="42E6A3CE" w14:textId="77777777" w:rsidR="00D804EE" w:rsidRPr="00B143EE" w:rsidRDefault="00D804EE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37D8FAB" w14:textId="1971EEE6" w:rsidR="0067131E" w:rsidRPr="00B143EE" w:rsidRDefault="0067131E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Artez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će tako oslikavati sjevernu fasadu zgrade na adresi 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Vodovodna 8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, dok će južnu fasadu zgrade na adresi </w:t>
      </w:r>
      <w:r w:rsidR="00106A86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Vodovodna 23</w:t>
      </w:r>
      <w:r w:rsidR="00106A86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uljepšavati 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Chez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Sarme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22B6A399" w14:textId="6EBA108D" w:rsidR="0067131E" w:rsidRPr="00B143EE" w:rsidRDefault="0067131E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Muralist 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Miron Milić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>, inače autor popularnog murala „</w:t>
      </w:r>
      <w:r w:rsidR="00CD5F47" w:rsidRPr="00B143EE">
        <w:rPr>
          <w:rFonts w:cstheme="minorHAnsi"/>
          <w:spacing w:val="3"/>
          <w:sz w:val="22"/>
          <w:szCs w:val="22"/>
          <w:shd w:val="clear" w:color="auto" w:fill="FFFFFF"/>
        </w:rPr>
        <w:t>Ima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vremena“</w:t>
      </w:r>
      <w:r w:rsidR="00D804EE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na parkiralištu Gomila u </w:t>
      </w:r>
      <w:r w:rsidR="00D804EE" w:rsidRPr="00B143EE">
        <w:rPr>
          <w:rFonts w:cstheme="minorHAnsi"/>
          <w:spacing w:val="3"/>
          <w:sz w:val="22"/>
          <w:szCs w:val="22"/>
          <w:shd w:val="clear" w:color="auto" w:fill="FFFFFF"/>
        </w:rPr>
        <w:t>središtu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Rijeke, ovog će puta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ukrasit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>i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zid smješten u Ružićevoj ulici, neposredno uz klub </w:t>
      </w:r>
      <w:r w:rsidRPr="00B143EE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Život</w:t>
      </w:r>
      <w:r w:rsidRPr="00B143EE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 xml:space="preserve"> 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>(Ružićeva 4).</w:t>
      </w:r>
    </w:p>
    <w:p w14:paraId="0B5B87FC" w14:textId="517C8FA9" w:rsidR="0067131E" w:rsidRPr="00B143EE" w:rsidRDefault="0067131E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D1F3224" w14:textId="770D655B" w:rsidR="00D804EE" w:rsidRPr="00B143EE" w:rsidRDefault="0067131E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Također, u sklopu programa </w:t>
      </w:r>
      <w:r w:rsidRPr="00B143EE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>Rijeka murala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od četvrtka 16. srpnja u 20.30 sati do</w:t>
      </w:r>
      <w:r w:rsidR="003971A2"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24. srpnja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Book Caffeu Dnevni boravak 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(Ciottina 12a, Rijeka) otvorena je </w:t>
      </w:r>
      <w:r w:rsidRPr="00B143E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izložba Vladimira Tomića Moska </w:t>
      </w:r>
      <w:r w:rsidRPr="00B143EE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Dobar dan i snoviđenja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. Izložba donosi Moskove radove i prikazuje njegov grafički razvoj, kojim je postao prepoznati riječki umjetnik. </w:t>
      </w:r>
    </w:p>
    <w:p w14:paraId="2C90A07E" w14:textId="63F63AFB" w:rsidR="009E31F4" w:rsidRPr="00B143EE" w:rsidRDefault="00106A86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B143EE">
        <w:rPr>
          <w:rFonts w:cstheme="minorHAnsi"/>
          <w:spacing w:val="3"/>
          <w:sz w:val="22"/>
          <w:szCs w:val="22"/>
        </w:rPr>
        <w:br/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>Podsjetimo, r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>iječki umjetnici Jadranka Lacković i Vladimir Tomić oslikali su početkom veljače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ove godine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zapadno pročelje zgrade Ivexa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na Delti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velikim muralom na više od 200 četvornih metara. Mural pod imenom </w:t>
      </w:r>
      <w:r w:rsidRPr="00B143EE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>Poznato mjesto/ A Familiar Place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predstavlja prvi mural u nizu murala koji 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će nastajati tijekom ove godine. </w:t>
      </w:r>
      <w:r w:rsidR="00F05EED" w:rsidRPr="00B143EE">
        <w:rPr>
          <w:rFonts w:cstheme="minorHAnsi"/>
          <w:spacing w:val="3"/>
          <w:sz w:val="22"/>
          <w:szCs w:val="22"/>
          <w:shd w:val="clear" w:color="auto" w:fill="FFFFFF"/>
        </w:rPr>
        <w:br/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>Umjetnici kroz svoje radove interpretira</w:t>
      </w:r>
      <w:r w:rsidR="007676F7" w:rsidRPr="00B143EE">
        <w:rPr>
          <w:rFonts w:cstheme="minorHAnsi"/>
          <w:spacing w:val="3"/>
          <w:sz w:val="22"/>
          <w:szCs w:val="22"/>
          <w:shd w:val="clear" w:color="auto" w:fill="FFFFFF"/>
        </w:rPr>
        <w:t>ju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teme Rijeke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- 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>Europske prijestolnice kulture</w:t>
      </w:r>
      <w:r w:rsidR="002D4CB9" w:rsidRPr="00B143EE">
        <w:rPr>
          <w:rFonts w:cstheme="minorHAnsi"/>
          <w:spacing w:val="3"/>
          <w:sz w:val="22"/>
          <w:szCs w:val="22"/>
          <w:shd w:val="clear" w:color="auto" w:fill="FFFFFF"/>
        </w:rPr>
        <w:t>,</w:t>
      </w:r>
      <w:r w:rsidR="000C1C8C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2D4CB9" w:rsidRPr="00B143EE">
        <w:rPr>
          <w:rFonts w:cstheme="minorHAnsi"/>
          <w:spacing w:val="3"/>
          <w:sz w:val="22"/>
          <w:szCs w:val="22"/>
          <w:shd w:val="clear" w:color="auto" w:fill="FFFFFF"/>
        </w:rPr>
        <w:t>a to su:</w:t>
      </w:r>
      <w:r w:rsidR="00F36DF5" w:rsidRPr="00B143EE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B143EE">
        <w:rPr>
          <w:rFonts w:cstheme="minorHAnsi"/>
          <w:spacing w:val="3"/>
          <w:sz w:val="22"/>
          <w:szCs w:val="22"/>
          <w:shd w:val="clear" w:color="auto" w:fill="FFFFFF"/>
        </w:rPr>
        <w:t>voda, rad i migracije.</w:t>
      </w:r>
    </w:p>
    <w:p w14:paraId="4E20D2F5" w14:textId="77777777" w:rsidR="009E31F4" w:rsidRPr="00B143EE" w:rsidRDefault="009E31F4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241C6EB4" w14:textId="77777777" w:rsidR="009E31F4" w:rsidRPr="00B143EE" w:rsidRDefault="009E31F4" w:rsidP="003E7875">
      <w:pPr>
        <w:rPr>
          <w:rFonts w:cstheme="minorHAnsi"/>
          <w:spacing w:val="3"/>
          <w:sz w:val="22"/>
          <w:szCs w:val="22"/>
        </w:rPr>
      </w:pPr>
    </w:p>
    <w:p w14:paraId="6E82ABB9" w14:textId="1C7FDA26" w:rsidR="009E31F4" w:rsidRPr="00B143EE" w:rsidRDefault="00D51355" w:rsidP="003E7875">
      <w:pPr>
        <w:rPr>
          <w:rFonts w:cstheme="minorHAnsi"/>
          <w:b/>
          <w:bCs/>
          <w:spacing w:val="3"/>
          <w:sz w:val="22"/>
          <w:szCs w:val="22"/>
        </w:rPr>
      </w:pPr>
      <w:r w:rsidRPr="00B143EE">
        <w:rPr>
          <w:rFonts w:cstheme="minorHAnsi"/>
          <w:b/>
          <w:bCs/>
          <w:spacing w:val="3"/>
          <w:sz w:val="22"/>
          <w:szCs w:val="22"/>
        </w:rPr>
        <w:t>Biografije umjetnika</w:t>
      </w:r>
    </w:p>
    <w:p w14:paraId="557A2E5F" w14:textId="10941C09" w:rsidR="009E31F4" w:rsidRPr="00B143EE" w:rsidRDefault="009E31F4" w:rsidP="003E7875">
      <w:pPr>
        <w:rPr>
          <w:rFonts w:cstheme="minorHAnsi"/>
          <w:spacing w:val="3"/>
          <w:sz w:val="22"/>
          <w:szCs w:val="22"/>
        </w:rPr>
      </w:pPr>
    </w:p>
    <w:p w14:paraId="1D043646" w14:textId="29414516" w:rsidR="009E31F4" w:rsidRPr="00B143EE" w:rsidRDefault="009E31F4" w:rsidP="003E7875">
      <w:pPr>
        <w:rPr>
          <w:rFonts w:cstheme="minorHAnsi"/>
          <w:spacing w:val="3"/>
          <w:sz w:val="22"/>
          <w:szCs w:val="22"/>
        </w:rPr>
      </w:pPr>
      <w:r w:rsidRPr="00B143EE">
        <w:rPr>
          <w:rFonts w:cstheme="minorHAnsi"/>
          <w:b/>
          <w:bCs/>
          <w:spacing w:val="3"/>
          <w:sz w:val="22"/>
          <w:szCs w:val="22"/>
        </w:rPr>
        <w:t>C</w:t>
      </w:r>
      <w:r w:rsidR="0029363A" w:rsidRPr="00B143EE">
        <w:rPr>
          <w:rFonts w:cstheme="minorHAnsi"/>
          <w:b/>
          <w:bCs/>
          <w:spacing w:val="3"/>
          <w:sz w:val="22"/>
          <w:szCs w:val="22"/>
        </w:rPr>
        <w:t>hez</w:t>
      </w:r>
      <w:r w:rsidR="0029363A" w:rsidRPr="00B143EE">
        <w:rPr>
          <w:rFonts w:cstheme="minorHAnsi"/>
          <w:spacing w:val="3"/>
          <w:sz w:val="22"/>
          <w:szCs w:val="22"/>
        </w:rPr>
        <w:t xml:space="preserve"> </w:t>
      </w:r>
      <w:r w:rsidRPr="00B143EE">
        <w:rPr>
          <w:rFonts w:cstheme="minorHAnsi"/>
          <w:spacing w:val="3"/>
          <w:sz w:val="22"/>
          <w:szCs w:val="22"/>
        </w:rPr>
        <w:t>(Zagreb, Hrvatska)</w:t>
      </w:r>
    </w:p>
    <w:p w14:paraId="1F1F37D9" w14:textId="6DB33832" w:rsidR="00D51355" w:rsidRPr="00B143EE" w:rsidRDefault="00D51355" w:rsidP="00D51355">
      <w:pPr>
        <w:rPr>
          <w:sz w:val="22"/>
          <w:szCs w:val="22"/>
        </w:rPr>
      </w:pPr>
      <w:r w:rsidRPr="00B143EE">
        <w:rPr>
          <w:sz w:val="22"/>
          <w:szCs w:val="22"/>
        </w:rPr>
        <w:t xml:space="preserve">Chez </w:t>
      </w:r>
      <w:r w:rsidR="009E31F4" w:rsidRPr="00B143EE">
        <w:rPr>
          <w:sz w:val="22"/>
          <w:szCs w:val="22"/>
        </w:rPr>
        <w:t>kao umjetnik</w:t>
      </w:r>
      <w:r w:rsidRPr="00B143EE">
        <w:rPr>
          <w:sz w:val="22"/>
          <w:szCs w:val="22"/>
        </w:rPr>
        <w:t xml:space="preserve"> djeluje</w:t>
      </w:r>
      <w:r w:rsidR="009E31F4" w:rsidRPr="00B143EE">
        <w:rPr>
          <w:sz w:val="22"/>
          <w:szCs w:val="22"/>
        </w:rPr>
        <w:t xml:space="preserve"> od kasnih devedesetih i u gotovo dvadeset godina rada izraž</w:t>
      </w:r>
      <w:r w:rsidRPr="00B143EE">
        <w:rPr>
          <w:sz w:val="22"/>
          <w:szCs w:val="22"/>
        </w:rPr>
        <w:t>av</w:t>
      </w:r>
      <w:r w:rsidR="009E31F4" w:rsidRPr="00B143EE">
        <w:rPr>
          <w:sz w:val="22"/>
          <w:szCs w:val="22"/>
        </w:rPr>
        <w:t>a</w:t>
      </w:r>
      <w:r w:rsidRPr="00B143EE">
        <w:rPr>
          <w:sz w:val="22"/>
          <w:szCs w:val="22"/>
        </w:rPr>
        <w:t xml:space="preserve"> </w:t>
      </w:r>
      <w:r w:rsidR="009E31F4" w:rsidRPr="00B143EE">
        <w:rPr>
          <w:sz w:val="22"/>
          <w:szCs w:val="22"/>
        </w:rPr>
        <w:t>se kroz različite stilove i forme umjetnosti</w:t>
      </w:r>
      <w:r w:rsidR="008B17CF" w:rsidRPr="00B143EE">
        <w:rPr>
          <w:sz w:val="22"/>
          <w:szCs w:val="22"/>
        </w:rPr>
        <w:t>, prije svega kroz grafite i uličnu umjetnost</w:t>
      </w:r>
      <w:r w:rsidR="009E31F4" w:rsidRPr="00B143EE">
        <w:rPr>
          <w:sz w:val="22"/>
          <w:szCs w:val="22"/>
        </w:rPr>
        <w:t xml:space="preserve">. </w:t>
      </w:r>
      <w:r w:rsidR="008B17CF" w:rsidRPr="00B143EE">
        <w:rPr>
          <w:sz w:val="22"/>
          <w:szCs w:val="22"/>
        </w:rPr>
        <w:t xml:space="preserve">Izlagao je </w:t>
      </w:r>
      <w:r w:rsidR="009E31F4" w:rsidRPr="00B143EE">
        <w:rPr>
          <w:sz w:val="22"/>
          <w:szCs w:val="22"/>
        </w:rPr>
        <w:t>u Hrvatskoj i u inozemstvu, u malim i velikim galerijama</w:t>
      </w:r>
      <w:r w:rsidR="008B17CF" w:rsidRPr="00B143EE">
        <w:rPr>
          <w:sz w:val="22"/>
          <w:szCs w:val="22"/>
        </w:rPr>
        <w:t xml:space="preserve">, između ostalog i u </w:t>
      </w:r>
      <w:r w:rsidR="009E31F4" w:rsidRPr="00B143EE">
        <w:rPr>
          <w:sz w:val="22"/>
          <w:szCs w:val="22"/>
        </w:rPr>
        <w:t xml:space="preserve">Miamiju na Floridi. </w:t>
      </w:r>
      <w:r w:rsidR="008B17CF" w:rsidRPr="00B143EE">
        <w:rPr>
          <w:sz w:val="22"/>
          <w:szCs w:val="22"/>
        </w:rPr>
        <w:br/>
        <w:t>Radom</w:t>
      </w:r>
      <w:r w:rsidRPr="00B143EE">
        <w:rPr>
          <w:sz w:val="22"/>
          <w:szCs w:val="22"/>
        </w:rPr>
        <w:t xml:space="preserve"> u ateljeu, na ulici, na pokretnim i nepokretnim objektima definirao </w:t>
      </w:r>
      <w:r w:rsidR="008B17CF" w:rsidRPr="00B143EE">
        <w:rPr>
          <w:sz w:val="22"/>
          <w:szCs w:val="22"/>
        </w:rPr>
        <w:t>je</w:t>
      </w:r>
      <w:r w:rsidRPr="00B143EE">
        <w:rPr>
          <w:sz w:val="22"/>
          <w:szCs w:val="22"/>
        </w:rPr>
        <w:t xml:space="preserve"> svoj prepoznatljiv umjetnički opus</w:t>
      </w:r>
      <w:r w:rsidR="008B17CF" w:rsidRPr="00B143EE">
        <w:rPr>
          <w:sz w:val="22"/>
          <w:szCs w:val="22"/>
        </w:rPr>
        <w:t>, a njegova je</w:t>
      </w:r>
      <w:r w:rsidRPr="00B143EE">
        <w:rPr>
          <w:sz w:val="22"/>
          <w:szCs w:val="22"/>
        </w:rPr>
        <w:t xml:space="preserve"> umjetnost prvenstveno definirana jarkim, živim bojama, apstraktnim i fluidnim prikazima</w:t>
      </w:r>
      <w:r w:rsidR="008B17CF" w:rsidRPr="00B143EE">
        <w:rPr>
          <w:sz w:val="22"/>
          <w:szCs w:val="22"/>
        </w:rPr>
        <w:t>,</w:t>
      </w:r>
      <w:r w:rsidRPr="00B143EE">
        <w:rPr>
          <w:sz w:val="22"/>
          <w:szCs w:val="22"/>
        </w:rPr>
        <w:t xml:space="preserve"> koj</w:t>
      </w:r>
      <w:r w:rsidR="008B17CF" w:rsidRPr="00B143EE">
        <w:rPr>
          <w:sz w:val="22"/>
          <w:szCs w:val="22"/>
        </w:rPr>
        <w:t>e</w:t>
      </w:r>
      <w:r w:rsidRPr="00B143EE">
        <w:rPr>
          <w:sz w:val="22"/>
          <w:szCs w:val="22"/>
        </w:rPr>
        <w:t xml:space="preserve"> uspješno prenosi</w:t>
      </w:r>
      <w:r w:rsidR="008B17CF" w:rsidRPr="00B143EE">
        <w:rPr>
          <w:sz w:val="22"/>
          <w:szCs w:val="22"/>
        </w:rPr>
        <w:t xml:space="preserve"> </w:t>
      </w:r>
      <w:r w:rsidRPr="00B143EE">
        <w:rPr>
          <w:sz w:val="22"/>
          <w:szCs w:val="22"/>
        </w:rPr>
        <w:t xml:space="preserve">sa zida ulice u atelje i na platno. Kreira radove u medijima sitotiska, </w:t>
      </w:r>
      <w:r w:rsidR="008B17CF" w:rsidRPr="00B143EE">
        <w:rPr>
          <w:sz w:val="22"/>
          <w:szCs w:val="22"/>
        </w:rPr>
        <w:t xml:space="preserve">zatim koristi </w:t>
      </w:r>
      <w:r w:rsidRPr="00B143EE">
        <w:rPr>
          <w:sz w:val="22"/>
          <w:szCs w:val="22"/>
        </w:rPr>
        <w:t>sprej na platnu, zidno oslikavanje, crtanj</w:t>
      </w:r>
      <w:r w:rsidR="008B17CF" w:rsidRPr="00B143EE">
        <w:rPr>
          <w:sz w:val="22"/>
          <w:szCs w:val="22"/>
        </w:rPr>
        <w:t>e</w:t>
      </w:r>
      <w:r w:rsidRPr="00B143EE">
        <w:rPr>
          <w:sz w:val="22"/>
          <w:szCs w:val="22"/>
        </w:rPr>
        <w:t>,</w:t>
      </w:r>
      <w:r w:rsidR="008B17CF" w:rsidRPr="00B143EE">
        <w:rPr>
          <w:sz w:val="22"/>
          <w:szCs w:val="22"/>
        </w:rPr>
        <w:t xml:space="preserve"> stvara</w:t>
      </w:r>
      <w:r w:rsidRPr="00B143EE">
        <w:rPr>
          <w:sz w:val="22"/>
          <w:szCs w:val="22"/>
        </w:rPr>
        <w:t xml:space="preserve"> ilustracije, instalacije, video mapping i video instalacije. Kreirao </w:t>
      </w:r>
      <w:r w:rsidR="008B17CF" w:rsidRPr="00B143EE">
        <w:rPr>
          <w:sz w:val="22"/>
          <w:szCs w:val="22"/>
        </w:rPr>
        <w:t>je</w:t>
      </w:r>
      <w:r w:rsidRPr="00B143EE">
        <w:rPr>
          <w:sz w:val="22"/>
          <w:szCs w:val="22"/>
        </w:rPr>
        <w:t xml:space="preserve"> javne umjetničke radove u brojnim hrvatskim gradovima, širom Europe, Amerike i Azije. Jedan </w:t>
      </w:r>
      <w:r w:rsidR="008B17CF" w:rsidRPr="00B143EE">
        <w:rPr>
          <w:sz w:val="22"/>
          <w:szCs w:val="22"/>
        </w:rPr>
        <w:t>je</w:t>
      </w:r>
      <w:r w:rsidRPr="00B143EE">
        <w:rPr>
          <w:sz w:val="22"/>
          <w:szCs w:val="22"/>
        </w:rPr>
        <w:t xml:space="preserve"> od osnivača i inicijatora prve hrvatske street art galerije – Galerij</w:t>
      </w:r>
      <w:r w:rsidR="008B17CF" w:rsidRPr="00B143EE">
        <w:rPr>
          <w:sz w:val="22"/>
          <w:szCs w:val="22"/>
        </w:rPr>
        <w:t>e</w:t>
      </w:r>
      <w:r w:rsidRPr="00B143EE">
        <w:rPr>
          <w:sz w:val="22"/>
          <w:szCs w:val="22"/>
        </w:rPr>
        <w:t xml:space="preserve"> Siva</w:t>
      </w:r>
      <w:r w:rsidR="008B17CF" w:rsidRPr="00B143EE">
        <w:rPr>
          <w:sz w:val="22"/>
          <w:szCs w:val="22"/>
        </w:rPr>
        <w:t>.</w:t>
      </w:r>
    </w:p>
    <w:p w14:paraId="0F7FDB17" w14:textId="3704BDD3" w:rsidR="000F1BB7" w:rsidRPr="00B143EE" w:rsidRDefault="000F1BB7" w:rsidP="00D51355">
      <w:pPr>
        <w:rPr>
          <w:sz w:val="22"/>
          <w:szCs w:val="22"/>
        </w:rPr>
      </w:pPr>
    </w:p>
    <w:p w14:paraId="4BF31188" w14:textId="340B87CB" w:rsidR="000F1BB7" w:rsidRPr="00B143EE" w:rsidRDefault="000F1BB7" w:rsidP="00D51355">
      <w:pPr>
        <w:rPr>
          <w:rFonts w:cstheme="minorHAnsi"/>
          <w:sz w:val="22"/>
          <w:szCs w:val="22"/>
        </w:rPr>
      </w:pPr>
      <w:r w:rsidRPr="00B143EE">
        <w:rPr>
          <w:rFonts w:cstheme="minorHAnsi"/>
          <w:b/>
          <w:bCs/>
          <w:sz w:val="22"/>
          <w:szCs w:val="22"/>
        </w:rPr>
        <w:t xml:space="preserve">Sarme </w:t>
      </w:r>
      <w:r w:rsidRPr="00B143EE">
        <w:rPr>
          <w:rFonts w:cstheme="minorHAnsi"/>
          <w:sz w:val="22"/>
          <w:szCs w:val="22"/>
        </w:rPr>
        <w:t>(Zagreb, Hrvatska)</w:t>
      </w:r>
    </w:p>
    <w:p w14:paraId="05100797" w14:textId="156678F2" w:rsidR="000F1BB7" w:rsidRPr="000F1BB7" w:rsidRDefault="000F1BB7" w:rsidP="000F1BB7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0F1BB7">
        <w:rPr>
          <w:rFonts w:eastAsia="Times New Roman" w:cstheme="minorHAnsi"/>
          <w:sz w:val="22"/>
          <w:szCs w:val="22"/>
          <w:lang w:eastAsia="hr-HR"/>
        </w:rPr>
        <w:t>Sarme je graffiti writer koji aktivno djeluje na zagrebačkoj graffiti sceni, no osim na zidovima i gradskim fasadama svoje ideje ponekad realizira na slikarskim platnima te u digitalnoj ilustraciji.</w:t>
      </w:r>
    </w:p>
    <w:p w14:paraId="0BAE4BF6" w14:textId="1CEBBE7D" w:rsidR="00D51355" w:rsidRPr="00B143EE" w:rsidRDefault="000F1BB7" w:rsidP="00006C5D">
      <w:pPr>
        <w:shd w:val="clear" w:color="auto" w:fill="FFFFFF"/>
        <w:spacing w:after="300"/>
        <w:rPr>
          <w:rFonts w:eastAsia="Times New Roman" w:cstheme="minorHAnsi"/>
          <w:sz w:val="22"/>
          <w:szCs w:val="22"/>
          <w:lang w:eastAsia="hr-HR"/>
        </w:rPr>
      </w:pPr>
      <w:r w:rsidRPr="000F1BB7">
        <w:rPr>
          <w:rFonts w:eastAsia="Times New Roman" w:cstheme="minorHAnsi"/>
          <w:sz w:val="22"/>
          <w:szCs w:val="22"/>
          <w:lang w:eastAsia="hr-HR"/>
        </w:rPr>
        <w:lastRenderedPageBreak/>
        <w:t>Inspiraciju pronalazi u stripu, crtanom i igranom filmu, a eksperimentira</w:t>
      </w:r>
      <w:r w:rsidRPr="00B143EE">
        <w:rPr>
          <w:rFonts w:eastAsia="Times New Roman" w:cstheme="minorHAnsi"/>
          <w:sz w:val="22"/>
          <w:szCs w:val="22"/>
          <w:lang w:eastAsia="hr-HR"/>
        </w:rPr>
        <w:t xml:space="preserve"> i</w:t>
      </w:r>
      <w:r w:rsidRPr="000F1BB7">
        <w:rPr>
          <w:rFonts w:eastAsia="Times New Roman" w:cstheme="minorHAnsi"/>
          <w:sz w:val="22"/>
          <w:szCs w:val="22"/>
          <w:lang w:eastAsia="hr-HR"/>
        </w:rPr>
        <w:t xml:space="preserve"> s apstrakcijom</w:t>
      </w:r>
      <w:r w:rsidRPr="00B143EE">
        <w:rPr>
          <w:rFonts w:eastAsia="Times New Roman" w:cstheme="minorHAnsi"/>
          <w:sz w:val="22"/>
          <w:szCs w:val="22"/>
          <w:lang w:eastAsia="hr-HR"/>
        </w:rPr>
        <w:t>,</w:t>
      </w:r>
      <w:r w:rsidRPr="000F1BB7">
        <w:rPr>
          <w:rFonts w:eastAsia="Times New Roman" w:cstheme="minorHAnsi"/>
          <w:sz w:val="22"/>
          <w:szCs w:val="22"/>
          <w:lang w:eastAsia="hr-HR"/>
        </w:rPr>
        <w:t xml:space="preserve"> koristeći jednostavne linije i boje, dok istovremeno ignorira pravila percepcije prostora i oblika.</w:t>
      </w:r>
    </w:p>
    <w:p w14:paraId="4B51D92A" w14:textId="72E84F8E" w:rsidR="009E31F4" w:rsidRPr="00B143EE" w:rsidRDefault="0029363A" w:rsidP="0029363A">
      <w:pPr>
        <w:rPr>
          <w:sz w:val="22"/>
          <w:szCs w:val="22"/>
        </w:rPr>
      </w:pPr>
      <w:r w:rsidRPr="00B143EE">
        <w:rPr>
          <w:b/>
          <w:bCs/>
          <w:sz w:val="22"/>
          <w:szCs w:val="22"/>
        </w:rPr>
        <w:t>Artez</w:t>
      </w:r>
      <w:r w:rsidRPr="00B143EE">
        <w:rPr>
          <w:sz w:val="22"/>
          <w:szCs w:val="22"/>
        </w:rPr>
        <w:t xml:space="preserve"> (Beograd, Srbija)</w:t>
      </w:r>
    </w:p>
    <w:p w14:paraId="5DEB263D" w14:textId="515E8ED7" w:rsidR="0029363A" w:rsidRPr="00B143EE" w:rsidRDefault="0029363A" w:rsidP="0029363A">
      <w:pPr>
        <w:rPr>
          <w:sz w:val="22"/>
          <w:szCs w:val="22"/>
        </w:rPr>
      </w:pPr>
      <w:r w:rsidRPr="00B143EE">
        <w:rPr>
          <w:sz w:val="22"/>
          <w:szCs w:val="22"/>
        </w:rPr>
        <w:t xml:space="preserve">Artez je rođen 1988. godine u Beogradu. Ljubav prema crtanju pratila ga je još od djetinjstva, pa su ga grafiti slova i oznake koji su se pojavljivali na ulicama potaknuli da </w:t>
      </w:r>
      <w:r w:rsidR="00290577" w:rsidRPr="00B143EE">
        <w:rPr>
          <w:sz w:val="22"/>
          <w:szCs w:val="22"/>
        </w:rPr>
        <w:t xml:space="preserve">2003. i sam </w:t>
      </w:r>
      <w:r w:rsidRPr="00B143EE">
        <w:rPr>
          <w:sz w:val="22"/>
          <w:szCs w:val="22"/>
        </w:rPr>
        <w:t xml:space="preserve">počne </w:t>
      </w:r>
      <w:r w:rsidR="00290577" w:rsidRPr="00B143EE">
        <w:rPr>
          <w:sz w:val="22"/>
          <w:szCs w:val="22"/>
        </w:rPr>
        <w:t>'</w:t>
      </w:r>
      <w:r w:rsidRPr="00B143EE">
        <w:rPr>
          <w:sz w:val="22"/>
          <w:szCs w:val="22"/>
        </w:rPr>
        <w:t>sprejati</w:t>
      </w:r>
      <w:r w:rsidR="00290577" w:rsidRPr="00B143EE">
        <w:rPr>
          <w:sz w:val="22"/>
          <w:szCs w:val="22"/>
        </w:rPr>
        <w:t>'</w:t>
      </w:r>
      <w:r w:rsidRPr="00B143EE">
        <w:rPr>
          <w:sz w:val="22"/>
          <w:szCs w:val="22"/>
        </w:rPr>
        <w:t xml:space="preserve"> javnim prostorom. Tijekom prvih 12 godina svoje grafitske karijere, Artez je savladao uporabu sprej-limenki kao alata za stvaranje grafita, likova, 3D slova i fotorealizma. Tijekom godina</w:t>
      </w:r>
      <w:r w:rsidR="00290577" w:rsidRPr="00B143EE">
        <w:rPr>
          <w:sz w:val="22"/>
          <w:szCs w:val="22"/>
        </w:rPr>
        <w:t>, s malih je površina prelazio na sve veće formate, a n</w:t>
      </w:r>
      <w:r w:rsidRPr="00B143EE">
        <w:rPr>
          <w:sz w:val="22"/>
          <w:szCs w:val="22"/>
        </w:rPr>
        <w:t>jegov stil može se opisati kao "spoj realizma i ilustracije". I dalje je zapažen, zahvaljujući mnogim muralima koj</w:t>
      </w:r>
      <w:r w:rsidR="00B712AD" w:rsidRPr="00B143EE">
        <w:rPr>
          <w:sz w:val="22"/>
          <w:szCs w:val="22"/>
        </w:rPr>
        <w:t>e</w:t>
      </w:r>
      <w:r w:rsidRPr="00B143EE">
        <w:rPr>
          <w:sz w:val="22"/>
          <w:szCs w:val="22"/>
        </w:rPr>
        <w:t xml:space="preserve"> slika diljem svijeta </w:t>
      </w:r>
      <w:r w:rsidR="00290577" w:rsidRPr="00B143EE">
        <w:rPr>
          <w:sz w:val="22"/>
          <w:szCs w:val="22"/>
        </w:rPr>
        <w:t>–</w:t>
      </w:r>
      <w:r w:rsidRPr="00B143EE">
        <w:rPr>
          <w:sz w:val="22"/>
          <w:szCs w:val="22"/>
        </w:rPr>
        <w:t xml:space="preserve"> </w:t>
      </w:r>
      <w:r w:rsidR="00290577" w:rsidRPr="00B143EE">
        <w:rPr>
          <w:sz w:val="22"/>
          <w:szCs w:val="22"/>
        </w:rPr>
        <w:t xml:space="preserve">u </w:t>
      </w:r>
      <w:r w:rsidRPr="00B143EE">
        <w:rPr>
          <w:sz w:val="22"/>
          <w:szCs w:val="22"/>
        </w:rPr>
        <w:t>Indiji, Argentini, Austriji, Njemačkoj, Italiji, Turskoj, Španjolskoj, Finskoj, Norveškoj, Grčkoj i mnogim drugim</w:t>
      </w:r>
      <w:r w:rsidR="00290577" w:rsidRPr="00B143EE">
        <w:rPr>
          <w:sz w:val="22"/>
          <w:szCs w:val="22"/>
        </w:rPr>
        <w:t xml:space="preserve"> zemljama</w:t>
      </w:r>
      <w:r w:rsidRPr="00B143EE">
        <w:rPr>
          <w:sz w:val="22"/>
          <w:szCs w:val="22"/>
        </w:rPr>
        <w:t>.</w:t>
      </w:r>
    </w:p>
    <w:p w14:paraId="61375E05" w14:textId="77777777" w:rsidR="0029363A" w:rsidRPr="00B143EE" w:rsidRDefault="0029363A" w:rsidP="009E31F4">
      <w:pPr>
        <w:rPr>
          <w:sz w:val="22"/>
          <w:szCs w:val="22"/>
        </w:rPr>
      </w:pPr>
    </w:p>
    <w:p w14:paraId="18CCA7B5" w14:textId="39F27099" w:rsidR="00811F8F" w:rsidRPr="00B143EE" w:rsidRDefault="008C40B9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B143EE">
        <w:rPr>
          <w:rFonts w:cstheme="minorHAnsi"/>
          <w:b/>
          <w:bCs/>
          <w:spacing w:val="3"/>
          <w:sz w:val="22"/>
          <w:szCs w:val="22"/>
        </w:rPr>
        <w:t>Miron Milić</w:t>
      </w:r>
      <w:r w:rsidRPr="00B143EE">
        <w:rPr>
          <w:rFonts w:cstheme="minorHAnsi"/>
          <w:spacing w:val="3"/>
          <w:sz w:val="22"/>
          <w:szCs w:val="22"/>
        </w:rPr>
        <w:t xml:space="preserve"> </w:t>
      </w:r>
      <w:r w:rsidR="00811F8F" w:rsidRPr="00B143EE">
        <w:rPr>
          <w:rFonts w:cstheme="minorHAnsi"/>
          <w:spacing w:val="3"/>
          <w:sz w:val="22"/>
          <w:szCs w:val="22"/>
        </w:rPr>
        <w:t>(Vinkovci, Hrvatska)</w:t>
      </w:r>
      <w:r w:rsidR="00106A86" w:rsidRPr="00B143EE">
        <w:rPr>
          <w:rFonts w:cstheme="minorHAnsi"/>
          <w:spacing w:val="3"/>
          <w:sz w:val="22"/>
          <w:szCs w:val="22"/>
        </w:rPr>
        <w:br/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 xml:space="preserve">Miron Milić rođen je 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>1980.</w:t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>godine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 xml:space="preserve"> u Vinkovcima.</w:t>
      </w:r>
      <w:r w:rsidR="00811F8F" w:rsidRPr="00B143EE">
        <w:rPr>
          <w:rFonts w:cstheme="minorHAnsi"/>
          <w:sz w:val="22"/>
          <w:szCs w:val="22"/>
        </w:rPr>
        <w:br/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 xml:space="preserve">Završio </w:t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>je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 xml:space="preserve"> Školu primijenjene umjetnosti i dizajna u Zagrebu, 1998. godine</w:t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 xml:space="preserve">, a 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>Grafički odjel na Akademiji likovnih umjetnosti upisao</w:t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 xml:space="preserve"> je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 xml:space="preserve"> 1999. godine. Diplomirao </w:t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>je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 xml:space="preserve"> 2006. godine u klasi prof. Miroslava Šuteja.</w:t>
      </w:r>
      <w:r w:rsidR="00006C5D" w:rsidRPr="00B143EE">
        <w:rPr>
          <w:rFonts w:cstheme="minorHAnsi"/>
          <w:sz w:val="22"/>
          <w:szCs w:val="22"/>
        </w:rPr>
        <w:t xml:space="preserve"> 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>Od 2002. godine intenzivno</w:t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 xml:space="preserve"> se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 xml:space="preserve"> bavi crtežom, a radove </w:t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>je, na samostalnim i skupnim izložbama,</w:t>
      </w:r>
      <w:r w:rsidR="00811F8F" w:rsidRPr="00B143EE">
        <w:rPr>
          <w:rFonts w:cstheme="minorHAnsi"/>
          <w:sz w:val="22"/>
          <w:szCs w:val="22"/>
          <w:shd w:val="clear" w:color="auto" w:fill="FFFFFF"/>
        </w:rPr>
        <w:t xml:space="preserve"> izlagao u zemlji i inozemstvu</w:t>
      </w:r>
      <w:r w:rsidR="00006C5D" w:rsidRPr="00B143EE">
        <w:rPr>
          <w:rFonts w:cstheme="minorHAnsi"/>
          <w:sz w:val="22"/>
          <w:szCs w:val="22"/>
          <w:shd w:val="clear" w:color="auto" w:fill="FFFFFF"/>
        </w:rPr>
        <w:t>: u Švicarskoj, Španjolskoj, Austriji, Francuskoj, Njemačkoj, Ukrajini i Nizozemskoj.</w:t>
      </w:r>
      <w:r w:rsidR="00811F8F" w:rsidRPr="00B143EE">
        <w:rPr>
          <w:rFonts w:cstheme="minorHAnsi"/>
          <w:sz w:val="22"/>
          <w:szCs w:val="22"/>
        </w:rPr>
        <w:br/>
      </w:r>
      <w:r w:rsidR="00811F8F" w:rsidRPr="00B143EE">
        <w:rPr>
          <w:rFonts w:cstheme="minorHAnsi"/>
          <w:sz w:val="22"/>
          <w:szCs w:val="22"/>
        </w:rPr>
        <w:br/>
      </w:r>
    </w:p>
    <w:p w14:paraId="09B02C08" w14:textId="78A5EF69" w:rsidR="00106A86" w:rsidRPr="00B143EE" w:rsidRDefault="002D4CB9" w:rsidP="003E7875">
      <w:pPr>
        <w:rPr>
          <w:rFonts w:cstheme="minorHAnsi"/>
          <w:sz w:val="22"/>
          <w:szCs w:val="22"/>
        </w:rPr>
      </w:pPr>
      <w:r w:rsidRPr="00B143EE">
        <w:rPr>
          <w:rFonts w:cstheme="minorHAnsi"/>
          <w:sz w:val="22"/>
          <w:szCs w:val="22"/>
        </w:rPr>
        <w:t>Unaprijed zahvaljujem na objavi.</w:t>
      </w:r>
    </w:p>
    <w:p w14:paraId="6E4D3089" w14:textId="224BE9E3" w:rsidR="00236EED" w:rsidRPr="00B143EE" w:rsidRDefault="00236EED" w:rsidP="003E7875">
      <w:pPr>
        <w:rPr>
          <w:rFonts w:cstheme="minorHAnsi"/>
          <w:sz w:val="22"/>
          <w:szCs w:val="22"/>
        </w:rPr>
      </w:pPr>
    </w:p>
    <w:p w14:paraId="3DA130CE" w14:textId="77777777" w:rsidR="00236EED" w:rsidRPr="00B143EE" w:rsidRDefault="00236EED" w:rsidP="00236EE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143EE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6BDA1F3B" w14:textId="77777777" w:rsidR="00236EED" w:rsidRPr="00B143EE" w:rsidRDefault="00236EED" w:rsidP="00236EE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143EE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ED16D1" w14:textId="77777777" w:rsidR="00236EED" w:rsidRPr="00B143EE" w:rsidRDefault="007E2AD0" w:rsidP="00236EE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236EED" w:rsidRPr="00B143EE">
          <w:rPr>
            <w:rStyle w:val="Hyperlink"/>
            <w:rFonts w:eastAsia="Times New Roman" w:cstheme="minorHAnsi"/>
            <w:color w:val="auto"/>
            <w:sz w:val="22"/>
            <w:szCs w:val="22"/>
            <w:lang w:eastAsia="hr-HR"/>
          </w:rPr>
          <w:t>lena.stojiljkovic@rijeka2020.eu</w:t>
        </w:r>
      </w:hyperlink>
    </w:p>
    <w:p w14:paraId="0791177C" w14:textId="77777777" w:rsidR="00236EED" w:rsidRPr="00B143EE" w:rsidRDefault="00236EED" w:rsidP="00236EE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143EE">
        <w:rPr>
          <w:rFonts w:cstheme="minorHAnsi"/>
          <w:sz w:val="22"/>
          <w:szCs w:val="22"/>
        </w:rPr>
        <w:t>Mob: +385 91 612 63 42</w:t>
      </w:r>
    </w:p>
    <w:p w14:paraId="643EB56E" w14:textId="77777777" w:rsidR="00236EED" w:rsidRPr="00286668" w:rsidRDefault="00236EED" w:rsidP="00236EED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</w:p>
    <w:p w14:paraId="55587584" w14:textId="77777777" w:rsidR="00236EED" w:rsidRPr="00811F8F" w:rsidRDefault="00236EED" w:rsidP="003E7875">
      <w:pPr>
        <w:rPr>
          <w:rFonts w:cstheme="minorHAnsi"/>
          <w:sz w:val="22"/>
          <w:szCs w:val="22"/>
        </w:rPr>
      </w:pPr>
    </w:p>
    <w:sectPr w:rsidR="00236EED" w:rsidRPr="00811F8F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AB75A5" w14:textId="77777777" w:rsidR="007E2AD0" w:rsidRDefault="007E2AD0" w:rsidP="00881B94">
      <w:r>
        <w:separator/>
      </w:r>
    </w:p>
  </w:endnote>
  <w:endnote w:type="continuationSeparator" w:id="0">
    <w:p w14:paraId="447AA4A1" w14:textId="77777777" w:rsidR="007E2AD0" w:rsidRDefault="007E2AD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E2AD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C94AB" w14:textId="77777777" w:rsidR="007E2AD0" w:rsidRDefault="007E2AD0" w:rsidP="00881B94">
      <w:r>
        <w:separator/>
      </w:r>
    </w:p>
  </w:footnote>
  <w:footnote w:type="continuationSeparator" w:id="0">
    <w:p w14:paraId="6C72C868" w14:textId="77777777" w:rsidR="007E2AD0" w:rsidRDefault="007E2AD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6C5D"/>
    <w:rsid w:val="00010830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1C8C"/>
    <w:rsid w:val="000C44BD"/>
    <w:rsid w:val="000C686E"/>
    <w:rsid w:val="000D16C1"/>
    <w:rsid w:val="000E6440"/>
    <w:rsid w:val="000E7C09"/>
    <w:rsid w:val="000F1BB7"/>
    <w:rsid w:val="000F7FF9"/>
    <w:rsid w:val="00100383"/>
    <w:rsid w:val="0010141D"/>
    <w:rsid w:val="00102D07"/>
    <w:rsid w:val="00105CA9"/>
    <w:rsid w:val="00106A86"/>
    <w:rsid w:val="00111EC0"/>
    <w:rsid w:val="00121006"/>
    <w:rsid w:val="00125D3D"/>
    <w:rsid w:val="00134941"/>
    <w:rsid w:val="0014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3507E"/>
    <w:rsid w:val="00236EED"/>
    <w:rsid w:val="00243714"/>
    <w:rsid w:val="002537CC"/>
    <w:rsid w:val="00256764"/>
    <w:rsid w:val="002666C1"/>
    <w:rsid w:val="00267780"/>
    <w:rsid w:val="00276E2E"/>
    <w:rsid w:val="002772FF"/>
    <w:rsid w:val="00290577"/>
    <w:rsid w:val="0029278D"/>
    <w:rsid w:val="0029363A"/>
    <w:rsid w:val="00297577"/>
    <w:rsid w:val="002A6ECA"/>
    <w:rsid w:val="002B36D5"/>
    <w:rsid w:val="002B43CF"/>
    <w:rsid w:val="002C4DD8"/>
    <w:rsid w:val="002D06C3"/>
    <w:rsid w:val="002D16D3"/>
    <w:rsid w:val="002D4CB9"/>
    <w:rsid w:val="00306920"/>
    <w:rsid w:val="00312FA8"/>
    <w:rsid w:val="003226A1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971A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57C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20DF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39CD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6F7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E2AD0"/>
    <w:rsid w:val="007F3998"/>
    <w:rsid w:val="007F5696"/>
    <w:rsid w:val="008018D4"/>
    <w:rsid w:val="008027C3"/>
    <w:rsid w:val="00806A9A"/>
    <w:rsid w:val="00811F8F"/>
    <w:rsid w:val="008174AA"/>
    <w:rsid w:val="00817D6C"/>
    <w:rsid w:val="008207EE"/>
    <w:rsid w:val="008279ED"/>
    <w:rsid w:val="00835FA2"/>
    <w:rsid w:val="008365EF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B17CF"/>
    <w:rsid w:val="008C40B9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E31F4"/>
    <w:rsid w:val="009F1E38"/>
    <w:rsid w:val="009F602F"/>
    <w:rsid w:val="009F6810"/>
    <w:rsid w:val="00A03C5B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143EE"/>
    <w:rsid w:val="00B44B6C"/>
    <w:rsid w:val="00B5684E"/>
    <w:rsid w:val="00B60017"/>
    <w:rsid w:val="00B6269A"/>
    <w:rsid w:val="00B648C9"/>
    <w:rsid w:val="00B666FB"/>
    <w:rsid w:val="00B70C94"/>
    <w:rsid w:val="00B712AD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7058A"/>
    <w:rsid w:val="00C86BA9"/>
    <w:rsid w:val="00C878F1"/>
    <w:rsid w:val="00C935DD"/>
    <w:rsid w:val="00C9673B"/>
    <w:rsid w:val="00CA53E2"/>
    <w:rsid w:val="00CB32C0"/>
    <w:rsid w:val="00CB331B"/>
    <w:rsid w:val="00CC578F"/>
    <w:rsid w:val="00CC6887"/>
    <w:rsid w:val="00CC7FBA"/>
    <w:rsid w:val="00CD5F47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51355"/>
    <w:rsid w:val="00D72033"/>
    <w:rsid w:val="00D804EE"/>
    <w:rsid w:val="00D86FDC"/>
    <w:rsid w:val="00D90252"/>
    <w:rsid w:val="00D91860"/>
    <w:rsid w:val="00D92720"/>
    <w:rsid w:val="00D95AC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75382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05EED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C09AD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3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363A"/>
    <w:rPr>
      <w:rFonts w:ascii="Courier New" w:eastAsia="Times New Roman" w:hAnsi="Courier New" w:cs="Courier New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83</cp:revision>
  <cp:lastPrinted>2020-02-14T11:11:00Z</cp:lastPrinted>
  <dcterms:created xsi:type="dcterms:W3CDTF">2020-07-16T11:02:00Z</dcterms:created>
  <dcterms:modified xsi:type="dcterms:W3CDTF">2020-07-16T12:48:00Z</dcterms:modified>
</cp:coreProperties>
</file>