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2ED62AE6" w:rsidR="0047188F" w:rsidRPr="001C78F8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C78F8">
        <w:rPr>
          <w:rFonts w:cstheme="minorHAnsi"/>
          <w:spacing w:val="3"/>
          <w:sz w:val="22"/>
          <w:szCs w:val="22"/>
        </w:rPr>
        <w:t>Rijeka, 24. srpnja 2020.g.</w:t>
      </w:r>
    </w:p>
    <w:p w14:paraId="1FF7F329" w14:textId="69388B39" w:rsidR="0047188F" w:rsidRPr="001C78F8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08234DEA" w14:textId="77777777" w:rsidR="00E5706C" w:rsidRDefault="0047188F" w:rsidP="00E5706C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 xml:space="preserve">U SUSJEDSTVU VRBNIK EPK NASTAVLJA SE PROGRAM </w:t>
      </w:r>
    </w:p>
    <w:p w14:paraId="236C717D" w14:textId="43F42459" w:rsidR="0047188F" w:rsidRPr="001C78F8" w:rsidRDefault="0047188F" w:rsidP="00E5706C">
      <w:pPr>
        <w:shd w:val="clear" w:color="auto" w:fill="FFFFFF"/>
        <w:spacing w:line="420" w:lineRule="atLeast"/>
        <w:jc w:val="center"/>
        <w:rPr>
          <w:rFonts w:eastAsia="Times New Roman"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</w:p>
    <w:p w14:paraId="50BC7066" w14:textId="343259B5" w:rsidR="0047188F" w:rsidRPr="001C78F8" w:rsidRDefault="001C78F8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ab/>
      </w:r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subotu, 25. srpnja u 21 sat, u susjedstvu Vrbnik, jednom od 27 susjedstava Europske prijestolnice kulture, na Trgu </w:t>
      </w:r>
      <w:proofErr w:type="spellStart"/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Opjica</w:t>
      </w:r>
      <w:proofErr w:type="spellEnd"/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(Vrbnik, otok Krk) 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="0047188F" w:rsidRPr="00E5706C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Da je meni ono što mi nije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redateljice Višnje Skorin. 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Projekcija se održava u sklopu programa 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Mreža kina na egzotičnim lokacijama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, 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u suradnji s </w:t>
      </w:r>
      <w:r w:rsidRPr="005408A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RESTART </w:t>
      </w:r>
      <w:proofErr w:type="spellStart"/>
      <w:r w:rsidRPr="005408A0">
        <w:rPr>
          <w:rFonts w:asciiTheme="minorHAnsi" w:hAnsiTheme="minorHAnsi" w:cstheme="minorHAnsi"/>
          <w:b/>
          <w:bCs/>
          <w:spacing w:val="3"/>
          <w:sz w:val="22"/>
          <w:szCs w:val="22"/>
        </w:rPr>
        <w:t>Labelom</w:t>
      </w:r>
      <w:proofErr w:type="spellEnd"/>
      <w:r w:rsidR="005408A0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proofErr w:type="spellStart"/>
      <w:r w:rsidR="005408A0" w:rsidRPr="005408A0">
        <w:rPr>
          <w:rFonts w:asciiTheme="minorHAnsi" w:hAnsiTheme="minorHAnsi" w:cstheme="minorHAnsi"/>
          <w:b/>
          <w:bCs/>
          <w:spacing w:val="3"/>
          <w:sz w:val="22"/>
          <w:szCs w:val="22"/>
        </w:rPr>
        <w:t>KineDokom</w:t>
      </w:r>
      <w:proofErr w:type="spellEnd"/>
      <w:r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62AC2EB9" w14:textId="2657BF21" w:rsidR="001C78F8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B4242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Da je meni ono što mi nije</w:t>
      </w:r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, dokumentarac iz 2019. godine, priča je o snovima, radu i nezaposlenosti, egzistencijalnoj krizi i hrabrosti.</w:t>
      </w:r>
      <w:r>
        <w:rPr>
          <w:rFonts w:asciiTheme="minorHAnsi" w:hAnsiTheme="minorHAnsi" w:cstheme="minorHAnsi"/>
          <w:spacing w:val="3"/>
          <w:sz w:val="22"/>
          <w:szCs w:val="22"/>
        </w:rPr>
        <w:br/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>Sandra Jurak, nekadašnja prateća vokalistica niza domaćih i regionalnih zvijezda, spletom okolnosti ostaje bez svih poslova i prevelikog izbora. Vraća se u mamin mali stan, u kvart iz kojeg je otišla prije trideset godina i pokušava pronaći bilo kakav posao, čisti stanove, brine o zgradi, njeguje starice... Ipak, najveća joj želja ostaje zarađivati pjevanjem. Iako slava izgleda kao nemoguća misija, prijavljuje se na televizijski show, dajući si još jednu pjevačku šansu.</w:t>
      </w:r>
      <w:r>
        <w:rPr>
          <w:rFonts w:asciiTheme="minorHAnsi" w:hAnsiTheme="minorHAnsi" w:cstheme="minorHAnsi"/>
          <w:spacing w:val="3"/>
          <w:sz w:val="22"/>
          <w:szCs w:val="22"/>
        </w:rPr>
        <w:br/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Da je meni ono što mi nije prati Sandrin dramatični životni put na emotivan i potresan način, sve do ulaska u </w:t>
      </w:r>
      <w:proofErr w:type="spellStart"/>
      <w:r w:rsidRPr="001C78F8">
        <w:rPr>
          <w:rFonts w:asciiTheme="minorHAnsi" w:hAnsiTheme="minorHAnsi" w:cstheme="minorHAnsi"/>
          <w:spacing w:val="3"/>
          <w:sz w:val="22"/>
          <w:szCs w:val="22"/>
        </w:rPr>
        <w:t>reality</w:t>
      </w:r>
      <w:proofErr w:type="spellEnd"/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show znakovita naziva, 'Nikad nije kasno', gdje je u žiriju dočekuju dobro poznati bivši joj estradni suradnici: Vlado Kalember, Tonči </w:t>
      </w:r>
      <w:proofErr w:type="spellStart"/>
      <w:r w:rsidRPr="001C78F8">
        <w:rPr>
          <w:rFonts w:asciiTheme="minorHAnsi" w:hAnsiTheme="minorHAnsi" w:cstheme="minorHAnsi"/>
          <w:spacing w:val="3"/>
          <w:sz w:val="22"/>
          <w:szCs w:val="22"/>
        </w:rPr>
        <w:t>Huljić</w:t>
      </w:r>
      <w:proofErr w:type="spellEnd"/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i Lana </w:t>
      </w:r>
      <w:proofErr w:type="spellStart"/>
      <w:r w:rsidRPr="001C78F8">
        <w:rPr>
          <w:rFonts w:asciiTheme="minorHAnsi" w:hAnsiTheme="minorHAnsi" w:cstheme="minorHAnsi"/>
          <w:spacing w:val="3"/>
          <w:sz w:val="22"/>
          <w:szCs w:val="22"/>
        </w:rPr>
        <w:t>Klingor</w:t>
      </w:r>
      <w:proofErr w:type="spellEnd"/>
      <w:r w:rsidRPr="001C78F8">
        <w:rPr>
          <w:rFonts w:asciiTheme="minorHAnsi" w:hAnsiTheme="minorHAnsi" w:cstheme="minorHAnsi"/>
          <w:spacing w:val="3"/>
          <w:sz w:val="22"/>
          <w:szCs w:val="22"/>
        </w:rPr>
        <w:t>, uz voditeljsku palicu Sanje Doležal.</w:t>
      </w:r>
    </w:p>
    <w:p w14:paraId="124A97F3" w14:textId="63C52408" w:rsidR="0047188F" w:rsidRPr="00E5706C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Ulaz je slobodan, a u slučaju kiše projekcija filma održat će se u Domu na Trgu </w:t>
      </w:r>
      <w:proofErr w:type="spellStart"/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Škujica</w:t>
      </w:r>
      <w:proofErr w:type="spellEnd"/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Vrbniku.</w:t>
      </w:r>
    </w:p>
    <w:p w14:paraId="7803B451" w14:textId="77777777" w:rsid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52B404B4" w14:textId="10654B3F" w:rsidR="0047188F" w:rsidRP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>
        <w:rPr>
          <w:rFonts w:cstheme="minorHAnsi"/>
          <w:b/>
          <w:bCs/>
          <w:spacing w:val="3"/>
          <w:sz w:val="22"/>
          <w:szCs w:val="22"/>
        </w:rPr>
        <w:t>a</w:t>
      </w:r>
    </w:p>
    <w:p w14:paraId="68ECAC41" w14:textId="5A9922A9" w:rsidR="005408A0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Vođeni idejom </w:t>
      </w:r>
      <w:r>
        <w:rPr>
          <w:rFonts w:asciiTheme="minorHAnsi" w:hAnsiTheme="minorHAnsi" w:cstheme="minorHAnsi"/>
          <w:spacing w:val="3"/>
          <w:sz w:val="22"/>
          <w:szCs w:val="22"/>
        </w:rPr>
        <w:t>izmještanja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kulturno-umjetničkih sadržaja izvan uobičajenih turističkih ruta, </w:t>
      </w:r>
      <w:r w:rsidRPr="001B4242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> program je neformalnog okupljanja ljubitelja dokumentarnih filmov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a. Filmovi se prikazuju 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>
        <w:rPr>
          <w:rFonts w:asciiTheme="minorHAnsi" w:hAnsiTheme="minorHAnsi" w:cstheme="minorHAnsi"/>
          <w:spacing w:val="3"/>
          <w:sz w:val="22"/>
          <w:szCs w:val="22"/>
        </w:rPr>
        <w:t>C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>ilj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8B23713" w14:textId="682184B3" w:rsidR="00A41010" w:rsidRPr="0047188F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7CE10111" w14:textId="77777777" w:rsidR="00A41010" w:rsidRPr="001C78F8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1C78F8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EF2F2BE" w14:textId="77777777" w:rsidR="00A41010" w:rsidRPr="001C78F8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1C78F8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9574FBF" w14:textId="77777777" w:rsidR="00A41010" w:rsidRPr="001C78F8" w:rsidRDefault="004A094C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A41010" w:rsidRPr="001C78F8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8844F52" w14:textId="422747F9" w:rsidR="00044A9C" w:rsidRPr="001C78F8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1C78F8">
        <w:rPr>
          <w:rFonts w:cstheme="minorHAnsi"/>
          <w:sz w:val="20"/>
          <w:szCs w:val="20"/>
        </w:rPr>
        <w:t>Mob: +385 91 612 63 42</w:t>
      </w:r>
    </w:p>
    <w:sectPr w:rsidR="00044A9C" w:rsidRPr="001C78F8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57D6F" w14:textId="77777777" w:rsidR="004A094C" w:rsidRDefault="004A094C" w:rsidP="00881B94">
      <w:r>
        <w:separator/>
      </w:r>
    </w:p>
  </w:endnote>
  <w:endnote w:type="continuationSeparator" w:id="0">
    <w:p w14:paraId="1B642146" w14:textId="77777777" w:rsidR="004A094C" w:rsidRDefault="004A094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A094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0912E" w14:textId="77777777" w:rsidR="004A094C" w:rsidRDefault="004A094C" w:rsidP="00881B94">
      <w:r>
        <w:separator/>
      </w:r>
    </w:p>
  </w:footnote>
  <w:footnote w:type="continuationSeparator" w:id="0">
    <w:p w14:paraId="01FD2908" w14:textId="77777777" w:rsidR="004A094C" w:rsidRDefault="004A094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2020-02-14T11:11:00Z</cp:lastPrinted>
  <dcterms:created xsi:type="dcterms:W3CDTF">2020-07-24T09:21:00Z</dcterms:created>
  <dcterms:modified xsi:type="dcterms:W3CDTF">2020-07-24T09:52:00Z</dcterms:modified>
</cp:coreProperties>
</file>