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5BC1A" w14:textId="19CDBA6B" w:rsidR="009C07EE" w:rsidRPr="00D56705" w:rsidRDefault="009C07EE" w:rsidP="003E7875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D56705">
        <w:rPr>
          <w:rFonts w:asciiTheme="minorHAnsi" w:hAnsiTheme="minorHAnsi" w:cstheme="minorHAnsi"/>
          <w:spacing w:val="3"/>
          <w:sz w:val="22"/>
          <w:szCs w:val="22"/>
        </w:rPr>
        <w:t xml:space="preserve">Rijeka, </w:t>
      </w:r>
      <w:r w:rsidR="00E700B6" w:rsidRPr="00D56705">
        <w:rPr>
          <w:rFonts w:asciiTheme="minorHAnsi" w:hAnsiTheme="minorHAnsi" w:cstheme="minorHAnsi"/>
          <w:spacing w:val="3"/>
          <w:sz w:val="22"/>
          <w:szCs w:val="22"/>
        </w:rPr>
        <w:t>30</w:t>
      </w:r>
      <w:r w:rsidRPr="00D56705">
        <w:rPr>
          <w:rFonts w:asciiTheme="minorHAnsi" w:hAnsiTheme="minorHAnsi" w:cstheme="minorHAnsi"/>
          <w:spacing w:val="3"/>
          <w:sz w:val="22"/>
          <w:szCs w:val="22"/>
        </w:rPr>
        <w:t>. lipnja 2020.g.</w:t>
      </w:r>
    </w:p>
    <w:p w14:paraId="1D50B267" w14:textId="08BF26E1" w:rsidR="009C07EE" w:rsidRPr="00D56705" w:rsidRDefault="00F568AD" w:rsidP="00CE5675">
      <w:pPr>
        <w:pStyle w:val="NormalWeb"/>
        <w:shd w:val="clear" w:color="auto" w:fill="FFFFFF"/>
        <w:jc w:val="righ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D56705">
        <w:rPr>
          <w:rFonts w:asciiTheme="minorHAnsi" w:hAnsiTheme="minorHAnsi" w:cstheme="minorHAnsi"/>
          <w:b/>
          <w:bCs/>
          <w:spacing w:val="3"/>
          <w:sz w:val="22"/>
          <w:szCs w:val="22"/>
        </w:rPr>
        <w:t>NAJAVA DOGAĐANJA I POZIV ZA MEDIJE</w:t>
      </w:r>
    </w:p>
    <w:p w14:paraId="28434428" w14:textId="77777777" w:rsidR="00F568AD" w:rsidRPr="00D56705" w:rsidRDefault="00F568AD" w:rsidP="00CE5675">
      <w:pPr>
        <w:pStyle w:val="NormalWeb"/>
        <w:shd w:val="clear" w:color="auto" w:fill="FFFFFF"/>
        <w:jc w:val="righ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</w:p>
    <w:p w14:paraId="25CA5CB1" w14:textId="5F52AE51" w:rsidR="006D6DE8" w:rsidRPr="00D56705" w:rsidRDefault="00E700B6" w:rsidP="006D6DE8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OTVORENJE ZVUČNE INSTALACIJE </w:t>
      </w:r>
      <w:r w:rsidRPr="00D56705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EBRIPHONE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:</w:t>
      </w:r>
    </w:p>
    <w:p w14:paraId="71CD58B7" w14:textId="5E956ED9" w:rsidR="00E700B6" w:rsidRPr="00D56705" w:rsidRDefault="00E700B6" w:rsidP="006D6DE8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SIMFONIJA ZVUKOVA LUČKOG TERMINALA NA MOLO LONGU</w:t>
      </w:r>
    </w:p>
    <w:p w14:paraId="15AB9857" w14:textId="77777777" w:rsidR="00E700B6" w:rsidRPr="00D56705" w:rsidRDefault="00E700B6" w:rsidP="000B4516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FF0C8A7" w14:textId="77777777" w:rsidR="006D6DE8" w:rsidRPr="00D56705" w:rsidRDefault="006D6DE8" w:rsidP="000B4516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191AC4F8" w14:textId="1E7B9C43" w:rsidR="00376C7B" w:rsidRPr="00D56705" w:rsidRDefault="006D6DE8" w:rsidP="000B4516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376C7B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srijedu, 1. srpnja 2020.g. u 19 sati na riječkom Molo </w:t>
      </w:r>
      <w:proofErr w:type="spellStart"/>
      <w:r w:rsidR="00376C7B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longu</w:t>
      </w:r>
      <w:proofErr w:type="spellEnd"/>
      <w:r w:rsidR="00376C7B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</w:t>
      </w:r>
      <w:r w:rsidR="002675BC" w:rsidRPr="00D56705">
        <w:rPr>
          <w:rFonts w:cstheme="minorHAnsi"/>
          <w:b/>
          <w:bCs/>
          <w:sz w:val="22"/>
          <w:szCs w:val="22"/>
        </w:rPr>
        <w:t>ispod prve obnovljene dizalice na početku šetnice</w:t>
      </w:r>
      <w:r w:rsidR="00376C7B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4E0122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sklopu </w:t>
      </w:r>
      <w:r w:rsidR="00275B4C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programa</w:t>
      </w:r>
      <w:r w:rsidR="004E0122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Europsk</w:t>
      </w:r>
      <w:r w:rsidR="00275B4C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4E0122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prijestolnic</w:t>
      </w:r>
      <w:r w:rsidR="00275B4C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4E0122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kulture</w:t>
      </w:r>
      <w:r w:rsidR="00D808CA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4E0122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A11BB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održat će se svečano otvorenje</w:t>
      </w:r>
      <w:r w:rsidR="00376C7B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z</w:t>
      </w:r>
      <w:r w:rsidR="00E700B6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vučn</w:t>
      </w:r>
      <w:r w:rsidR="00A11BB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E700B6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instalacij</w:t>
      </w:r>
      <w:r w:rsidR="00A11BB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E700B6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376C7B" w:rsidRPr="00D56705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Ebriphone</w:t>
      </w:r>
      <w:proofErr w:type="spellEnd"/>
      <w:r w:rsidR="00376C7B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5E6275FC" w14:textId="7D3C237B" w:rsidR="000B4516" w:rsidRPr="00D56705" w:rsidRDefault="00E700B6" w:rsidP="000B4516">
      <w:pPr>
        <w:rPr>
          <w:rFonts w:cstheme="minorHAnsi"/>
          <w:noProof/>
          <w:sz w:val="22"/>
          <w:szCs w:val="22"/>
        </w:rPr>
      </w:pPr>
      <w:r w:rsidRPr="00D56705">
        <w:rPr>
          <w:rFonts w:cstheme="minorHAnsi"/>
          <w:b/>
          <w:bCs/>
          <w:spacing w:val="3"/>
          <w:sz w:val="22"/>
          <w:szCs w:val="22"/>
        </w:rPr>
        <w:br/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Zvučna instalacija donosi 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simfoniju </w:t>
      </w:r>
      <w:r w:rsidR="006D6DE8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nastalu na temelju zvukova terminala za rasuti teret u Bakru</w:t>
      </w:r>
      <w:r w:rsidR="006D6DE8" w:rsidRPr="00D56705">
        <w:rPr>
          <w:rFonts w:cstheme="minorHAnsi"/>
          <w:spacing w:val="3"/>
          <w:sz w:val="22"/>
          <w:szCs w:val="22"/>
          <w:shd w:val="clear" w:color="auto" w:fill="FFFFFF"/>
        </w:rPr>
        <w:t>,</w:t>
      </w:r>
      <w:r w:rsidR="00F568AD"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a postavlja se</w:t>
      </w:r>
      <w:r w:rsidR="006D6DE8"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u sklopu </w:t>
      </w:r>
      <w:r w:rsidR="00176DBE"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istoimenog </w:t>
      </w:r>
      <w:r w:rsidR="006D6DE8" w:rsidRPr="00D56705">
        <w:rPr>
          <w:rFonts w:cstheme="minorHAnsi"/>
          <w:spacing w:val="3"/>
          <w:sz w:val="22"/>
          <w:szCs w:val="22"/>
          <w:shd w:val="clear" w:color="auto" w:fill="FFFFFF"/>
        </w:rPr>
        <w:t>projekta</w:t>
      </w:r>
      <w:r w:rsidR="00176DBE"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-</w:t>
      </w:r>
      <w:r w:rsidR="006D6DE8"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6D6DE8" w:rsidRPr="00D56705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>Ebriphone</w:t>
      </w:r>
      <w:proofErr w:type="spellEnd"/>
      <w:r w:rsidR="00F568AD"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. Simfonija zvukova snimljena je 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u svibnju </w:t>
      </w:r>
      <w:r w:rsidR="006D6DE8" w:rsidRPr="00D56705">
        <w:rPr>
          <w:rFonts w:cstheme="minorHAnsi"/>
          <w:spacing w:val="3"/>
          <w:sz w:val="22"/>
          <w:szCs w:val="22"/>
          <w:shd w:val="clear" w:color="auto" w:fill="FFFFFF"/>
        </w:rPr>
        <w:t>ove godine,</w:t>
      </w:r>
      <w:r w:rsidR="00F568AD"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>prema konceptu autora 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Christine </w:t>
      </w:r>
      <w:proofErr w:type="spellStart"/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Hinterkörner</w:t>
      </w:r>
      <w:proofErr w:type="spellEnd"/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> i 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Patrika Hubera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. </w:t>
      </w:r>
      <w:r w:rsidR="00BE0F17" w:rsidRPr="00D56705">
        <w:rPr>
          <w:rFonts w:cstheme="minorHAnsi"/>
          <w:spacing w:val="3"/>
          <w:sz w:val="22"/>
          <w:szCs w:val="22"/>
          <w:shd w:val="clear" w:color="auto" w:fill="FFFFFF"/>
        </w:rPr>
        <w:br/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Izvorni zvukovi lučkog terminala snimljeni su mikrofonom, potom obrađeni i pretvoreni u format elektro</w:t>
      </w:r>
      <w:r w:rsidR="0007274B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-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akustične simfonije koja će posjetiteljima i građanima Rijeke </w:t>
      </w:r>
      <w:r w:rsidR="00F568AD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biti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dostupna </w:t>
      </w:r>
      <w:r w:rsidR="004F55A6" w:rsidRPr="00D56705">
        <w:rPr>
          <w:rFonts w:cstheme="minorHAnsi"/>
          <w:b/>
          <w:bCs/>
          <w:sz w:val="22"/>
          <w:szCs w:val="22"/>
        </w:rPr>
        <w:t>do kraja kolovoza 2020.</w:t>
      </w:r>
      <w:r w:rsidR="004F09B8" w:rsidRPr="00D56705">
        <w:rPr>
          <w:rFonts w:cstheme="minorHAnsi"/>
          <w:b/>
          <w:bCs/>
          <w:sz w:val="22"/>
          <w:szCs w:val="22"/>
        </w:rPr>
        <w:t>,</w:t>
      </w:r>
      <w:r w:rsidR="004F55A6"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uz pomoć slušalica postavljenih na riječkom lukobranu.</w:t>
      </w:r>
      <w:r w:rsidRPr="00D56705">
        <w:rPr>
          <w:rFonts w:cstheme="minorHAnsi"/>
          <w:b/>
          <w:bCs/>
          <w:spacing w:val="3"/>
          <w:sz w:val="22"/>
          <w:szCs w:val="22"/>
        </w:rPr>
        <w:br/>
      </w:r>
      <w:r w:rsidRPr="00D56705">
        <w:rPr>
          <w:rFonts w:cstheme="minorHAnsi"/>
          <w:spacing w:val="3"/>
          <w:sz w:val="22"/>
          <w:szCs w:val="22"/>
        </w:rPr>
        <w:br/>
      </w:r>
      <w:r w:rsidR="00F568AD" w:rsidRPr="00D56705">
        <w:rPr>
          <w:rFonts w:cstheme="minorHAnsi"/>
          <w:spacing w:val="3"/>
          <w:sz w:val="22"/>
          <w:szCs w:val="22"/>
          <w:shd w:val="clear" w:color="auto" w:fill="FFFFFF"/>
        </w:rPr>
        <w:t>Na s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>večano</w:t>
      </w:r>
      <w:r w:rsidR="00F568AD" w:rsidRPr="00D56705">
        <w:rPr>
          <w:rFonts w:cstheme="minorHAnsi"/>
          <w:spacing w:val="3"/>
          <w:sz w:val="22"/>
          <w:szCs w:val="22"/>
          <w:shd w:val="clear" w:color="auto" w:fill="FFFFFF"/>
        </w:rPr>
        <w:t>m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F568AD" w:rsidRPr="00D56705">
        <w:rPr>
          <w:rFonts w:cstheme="minorHAnsi"/>
          <w:spacing w:val="3"/>
          <w:sz w:val="22"/>
          <w:szCs w:val="22"/>
          <w:shd w:val="clear" w:color="auto" w:fill="FFFFFF"/>
        </w:rPr>
        <w:t>otvorenju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autori </w:t>
      </w:r>
      <w:r w:rsidR="00F568AD"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će 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na engleskom jeziku predstaviti koncept svojeg rada i metodologiju </w:t>
      </w:r>
      <w:r w:rsidR="00F568AD" w:rsidRPr="00D56705">
        <w:rPr>
          <w:rFonts w:cstheme="minorHAnsi"/>
          <w:spacing w:val="3"/>
          <w:sz w:val="22"/>
          <w:szCs w:val="22"/>
          <w:shd w:val="clear" w:color="auto" w:fill="FFFFFF"/>
        </w:rPr>
        <w:t>te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potom pozvati posjetitelje da budu prvi slušatelji simfonije.</w:t>
      </w:r>
    </w:p>
    <w:p w14:paraId="02652096" w14:textId="351A294D" w:rsidR="000B4516" w:rsidRPr="00D56705" w:rsidRDefault="000B4516" w:rsidP="000B4516">
      <w:pPr>
        <w:rPr>
          <w:rFonts w:cstheme="minorHAnsi"/>
          <w:noProof/>
          <w:sz w:val="22"/>
          <w:szCs w:val="22"/>
        </w:rPr>
      </w:pPr>
    </w:p>
    <w:p w14:paraId="47AF3422" w14:textId="4B86FFF6" w:rsidR="000B4516" w:rsidRPr="00D56705" w:rsidRDefault="00376C7B" w:rsidP="000B4516">
      <w:pPr>
        <w:rPr>
          <w:rFonts w:cstheme="minorHAnsi"/>
          <w:noProof/>
          <w:sz w:val="22"/>
          <w:szCs w:val="22"/>
        </w:rPr>
      </w:pP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Zvučna instalacija </w:t>
      </w:r>
      <w:r w:rsidR="004E0122" w:rsidRPr="00D56705">
        <w:rPr>
          <w:rFonts w:cstheme="minorHAnsi"/>
          <w:spacing w:val="3"/>
          <w:sz w:val="22"/>
          <w:szCs w:val="22"/>
          <w:shd w:val="clear" w:color="auto" w:fill="FFFFFF"/>
        </w:rPr>
        <w:t>postavlja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se u suradnji sa 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Linz </w:t>
      </w:r>
      <w:proofErr w:type="spellStart"/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</w:t>
      </w:r>
      <w:proofErr w:type="spellEnd"/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Austria</w:t>
      </w:r>
      <w:proofErr w:type="spellEnd"/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Federalnim ministarstvom Republike Austrije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Pr="00D5670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Gradom Bakrom</w:t>
      </w:r>
      <w:r w:rsidRPr="00D56705">
        <w:rPr>
          <w:rFonts w:cstheme="minorHAnsi"/>
          <w:spacing w:val="3"/>
          <w:sz w:val="22"/>
          <w:szCs w:val="22"/>
          <w:shd w:val="clear" w:color="auto" w:fill="FFFFFF"/>
        </w:rPr>
        <w:t>.</w:t>
      </w:r>
      <w:r w:rsidRPr="00D56705">
        <w:rPr>
          <w:rFonts w:cstheme="minorHAnsi"/>
          <w:spacing w:val="3"/>
          <w:sz w:val="22"/>
          <w:szCs w:val="22"/>
        </w:rPr>
        <w:br/>
      </w:r>
    </w:p>
    <w:p w14:paraId="2489DF77" w14:textId="77777777" w:rsidR="003A212C" w:rsidRPr="00D56705" w:rsidRDefault="003A212C" w:rsidP="003A212C">
      <w:pPr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</w:pPr>
    </w:p>
    <w:p w14:paraId="7E2AB4AD" w14:textId="3DB6AFFA" w:rsidR="003A212C" w:rsidRPr="00D56705" w:rsidRDefault="003A212C" w:rsidP="003A212C">
      <w:pPr>
        <w:rPr>
          <w:rFonts w:cstheme="minorHAnsi"/>
          <w:b/>
          <w:bCs/>
          <w:i/>
          <w:iCs/>
          <w:noProof/>
          <w:sz w:val="22"/>
          <w:szCs w:val="22"/>
        </w:rPr>
      </w:pPr>
      <w:r w:rsidRPr="00D56705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Najavljeno događanje organizirano je uz poštivanje svih preporuka HZJZ-a za sprječavanje zaraze bolešću COVID-19.</w:t>
      </w:r>
      <w:r w:rsidRPr="00D56705">
        <w:rPr>
          <w:rFonts w:cstheme="minorHAnsi"/>
          <w:b/>
          <w:bCs/>
          <w:i/>
          <w:iCs/>
          <w:color w:val="1D2129"/>
          <w:sz w:val="22"/>
          <w:szCs w:val="22"/>
        </w:rPr>
        <w:br/>
      </w:r>
      <w:r w:rsidRPr="00D56705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15164EE5" w14:textId="77777777" w:rsidR="003A212C" w:rsidRPr="00D56705" w:rsidRDefault="003A212C" w:rsidP="000B4516">
      <w:pPr>
        <w:rPr>
          <w:rFonts w:cstheme="minorHAnsi"/>
          <w:noProof/>
          <w:sz w:val="22"/>
          <w:szCs w:val="22"/>
        </w:rPr>
      </w:pPr>
    </w:p>
    <w:p w14:paraId="7B7DC197" w14:textId="77777777" w:rsidR="00F568AD" w:rsidRPr="00D56705" w:rsidRDefault="00F568AD" w:rsidP="000B4516">
      <w:pPr>
        <w:rPr>
          <w:rFonts w:cstheme="minorHAnsi"/>
          <w:noProof/>
          <w:sz w:val="22"/>
          <w:szCs w:val="22"/>
        </w:rPr>
      </w:pPr>
    </w:p>
    <w:p w14:paraId="1B73A056" w14:textId="3B9F8EA6" w:rsidR="000B4516" w:rsidRPr="00D56705" w:rsidRDefault="000B4516" w:rsidP="000B4516">
      <w:pPr>
        <w:rPr>
          <w:rFonts w:cstheme="minorHAnsi"/>
          <w:noProof/>
          <w:sz w:val="22"/>
          <w:szCs w:val="22"/>
        </w:rPr>
      </w:pPr>
      <w:r w:rsidRPr="00D56705">
        <w:rPr>
          <w:rFonts w:cstheme="minorHAnsi"/>
          <w:noProof/>
          <w:sz w:val="22"/>
          <w:szCs w:val="22"/>
        </w:rPr>
        <w:t xml:space="preserve">Unaprijed zahvaljujem </w:t>
      </w:r>
      <w:r w:rsidR="00C878F1" w:rsidRPr="00D56705">
        <w:rPr>
          <w:rFonts w:cstheme="minorHAnsi"/>
          <w:noProof/>
          <w:sz w:val="22"/>
          <w:szCs w:val="22"/>
        </w:rPr>
        <w:t>na</w:t>
      </w:r>
      <w:r w:rsidR="00F568AD" w:rsidRPr="00D56705">
        <w:rPr>
          <w:rFonts w:cstheme="minorHAnsi"/>
          <w:noProof/>
          <w:sz w:val="22"/>
          <w:szCs w:val="22"/>
        </w:rPr>
        <w:t xml:space="preserve"> </w:t>
      </w:r>
      <w:r w:rsidR="00F568AD" w:rsidRPr="00D56705">
        <w:rPr>
          <w:rFonts w:cstheme="minorHAnsi"/>
          <w:b/>
          <w:bCs/>
          <w:noProof/>
          <w:sz w:val="22"/>
          <w:szCs w:val="22"/>
        </w:rPr>
        <w:t>objavi najave</w:t>
      </w:r>
      <w:r w:rsidR="00F568AD" w:rsidRPr="00D56705">
        <w:rPr>
          <w:rFonts w:cstheme="minorHAnsi"/>
          <w:noProof/>
          <w:sz w:val="22"/>
          <w:szCs w:val="22"/>
        </w:rPr>
        <w:t xml:space="preserve"> i </w:t>
      </w:r>
      <w:r w:rsidR="00F568AD" w:rsidRPr="00D56705">
        <w:rPr>
          <w:rFonts w:cstheme="minorHAnsi"/>
          <w:b/>
          <w:bCs/>
          <w:noProof/>
          <w:sz w:val="22"/>
          <w:szCs w:val="22"/>
        </w:rPr>
        <w:t>dolasku</w:t>
      </w:r>
      <w:r w:rsidR="00C878F1" w:rsidRPr="00D56705">
        <w:rPr>
          <w:rFonts w:cstheme="minorHAnsi"/>
          <w:noProof/>
          <w:sz w:val="22"/>
          <w:szCs w:val="22"/>
        </w:rPr>
        <w:t>.</w:t>
      </w:r>
    </w:p>
    <w:p w14:paraId="7185CD19" w14:textId="77777777" w:rsidR="000B4516" w:rsidRPr="000B4516" w:rsidRDefault="000B4516" w:rsidP="000B4516">
      <w:pPr>
        <w:rPr>
          <w:rFonts w:cstheme="minorHAnsi"/>
          <w:noProof/>
          <w:sz w:val="22"/>
          <w:szCs w:val="22"/>
        </w:rPr>
      </w:pPr>
    </w:p>
    <w:p w14:paraId="142CA468" w14:textId="77777777" w:rsidR="009C07EE" w:rsidRPr="003E7875" w:rsidRDefault="009C07EE" w:rsidP="003E7875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EB6593D" w14:textId="484B84A6" w:rsidR="001F1DAF" w:rsidRPr="003E7875" w:rsidRDefault="001F1DAF" w:rsidP="000B451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3E7875" w:rsidRDefault="001F1DAF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3E7875" w:rsidRDefault="008209DF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3E7875" w:rsidRDefault="001F1DAF" w:rsidP="000B4516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3E7875" w:rsidRDefault="00C00245" w:rsidP="003E7875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E7875" w:rsidRDefault="00362456" w:rsidP="003E7875">
      <w:pPr>
        <w:rPr>
          <w:rFonts w:cstheme="minorHAnsi"/>
          <w:sz w:val="22"/>
          <w:szCs w:val="22"/>
        </w:rPr>
      </w:pPr>
    </w:p>
    <w:sectPr w:rsidR="00362456" w:rsidRPr="003E787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61B1E" w14:textId="77777777" w:rsidR="008209DF" w:rsidRDefault="008209DF" w:rsidP="00881B94">
      <w:r>
        <w:separator/>
      </w:r>
    </w:p>
  </w:endnote>
  <w:endnote w:type="continuationSeparator" w:id="0">
    <w:p w14:paraId="5675DD7C" w14:textId="77777777" w:rsidR="008209DF" w:rsidRDefault="008209D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209D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DBBEF" w14:textId="77777777" w:rsidR="008209DF" w:rsidRDefault="008209DF" w:rsidP="00881B94">
      <w:r>
        <w:separator/>
      </w:r>
    </w:p>
  </w:footnote>
  <w:footnote w:type="continuationSeparator" w:id="0">
    <w:p w14:paraId="43B7C8B5" w14:textId="77777777" w:rsidR="008209DF" w:rsidRDefault="008209D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7274B"/>
    <w:rsid w:val="00080243"/>
    <w:rsid w:val="000803D9"/>
    <w:rsid w:val="000859B7"/>
    <w:rsid w:val="00093592"/>
    <w:rsid w:val="00093611"/>
    <w:rsid w:val="000B3D7A"/>
    <w:rsid w:val="000B4516"/>
    <w:rsid w:val="000C44BD"/>
    <w:rsid w:val="000C5ECF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76DBE"/>
    <w:rsid w:val="00181CF4"/>
    <w:rsid w:val="001A6037"/>
    <w:rsid w:val="001B2405"/>
    <w:rsid w:val="001B6DC4"/>
    <w:rsid w:val="001C5A2A"/>
    <w:rsid w:val="001D6092"/>
    <w:rsid w:val="001D6145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5BC"/>
    <w:rsid w:val="00267780"/>
    <w:rsid w:val="00275B4C"/>
    <w:rsid w:val="00276E2E"/>
    <w:rsid w:val="002772FF"/>
    <w:rsid w:val="0028476F"/>
    <w:rsid w:val="0029278D"/>
    <w:rsid w:val="00297577"/>
    <w:rsid w:val="002A6ECA"/>
    <w:rsid w:val="002B36D5"/>
    <w:rsid w:val="002B43CF"/>
    <w:rsid w:val="002C4DD8"/>
    <w:rsid w:val="002D06C3"/>
    <w:rsid w:val="002D16D3"/>
    <w:rsid w:val="002E3F12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3BBE"/>
    <w:rsid w:val="0038445D"/>
    <w:rsid w:val="003874B2"/>
    <w:rsid w:val="003A0E1C"/>
    <w:rsid w:val="003A212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2B61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995"/>
    <w:rsid w:val="00466BC1"/>
    <w:rsid w:val="0047741F"/>
    <w:rsid w:val="004A63D4"/>
    <w:rsid w:val="004B05CA"/>
    <w:rsid w:val="004C4495"/>
    <w:rsid w:val="004D0F37"/>
    <w:rsid w:val="004E0122"/>
    <w:rsid w:val="004E147E"/>
    <w:rsid w:val="004E1D8A"/>
    <w:rsid w:val="004E39D5"/>
    <w:rsid w:val="004E4995"/>
    <w:rsid w:val="004F09B8"/>
    <w:rsid w:val="004F0A12"/>
    <w:rsid w:val="004F1885"/>
    <w:rsid w:val="004F55A6"/>
    <w:rsid w:val="004F588C"/>
    <w:rsid w:val="00501F9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D1C6B"/>
    <w:rsid w:val="006D6DE8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09DF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11BB1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24C8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0F17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35C2"/>
    <w:rsid w:val="00C6540B"/>
    <w:rsid w:val="00C86BA9"/>
    <w:rsid w:val="00C878F1"/>
    <w:rsid w:val="00C935DD"/>
    <w:rsid w:val="00C9673B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7C5"/>
    <w:rsid w:val="00D16971"/>
    <w:rsid w:val="00D419B6"/>
    <w:rsid w:val="00D46497"/>
    <w:rsid w:val="00D56705"/>
    <w:rsid w:val="00D808CA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568AD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E0E59"/>
    <w:rsid w:val="00FF0567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54</cp:revision>
  <cp:lastPrinted>2020-02-14T11:11:00Z</cp:lastPrinted>
  <dcterms:created xsi:type="dcterms:W3CDTF">2020-06-30T07:12:00Z</dcterms:created>
  <dcterms:modified xsi:type="dcterms:W3CDTF">2020-06-30T09:06:00Z</dcterms:modified>
</cp:coreProperties>
</file>