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076CF" w14:textId="326F173C" w:rsidR="000F31D1" w:rsidRPr="00ED43AF" w:rsidRDefault="000F31D1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ED43AF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D918C4">
        <w:rPr>
          <w:rFonts w:eastAsia="Times New Roman" w:cstheme="minorHAnsi"/>
          <w:sz w:val="22"/>
          <w:szCs w:val="22"/>
          <w:lang w:eastAsia="hr-HR"/>
        </w:rPr>
        <w:t>9</w:t>
      </w:r>
      <w:r w:rsidRPr="00ED43AF">
        <w:rPr>
          <w:rFonts w:eastAsia="Times New Roman" w:cstheme="minorHAnsi"/>
          <w:sz w:val="22"/>
          <w:szCs w:val="22"/>
          <w:lang w:eastAsia="hr-HR"/>
        </w:rPr>
        <w:t>. veljače 2020.g.</w:t>
      </w:r>
    </w:p>
    <w:p w14:paraId="3039F345" w14:textId="5080BB9F" w:rsidR="000F31D1" w:rsidRPr="00ED43AF" w:rsidRDefault="00D918C4" w:rsidP="000F31D1">
      <w:pPr>
        <w:shd w:val="clear" w:color="auto" w:fill="FFFFFF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OBJAVA</w:t>
      </w:r>
      <w:r w:rsidR="00280F3E" w:rsidRPr="00ED43A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2521BF3D" w14:textId="77777777" w:rsidR="00D50195" w:rsidRPr="00ED43AF" w:rsidRDefault="00D50195" w:rsidP="00B40E8E">
      <w:pPr>
        <w:shd w:val="clear" w:color="auto" w:fill="FFFFFF"/>
        <w:rPr>
          <w:rFonts w:eastAsia="Times New Roman" w:cstheme="minorHAnsi"/>
          <w:b/>
          <w:bCs/>
          <w:i/>
          <w:iCs/>
          <w:sz w:val="22"/>
          <w:szCs w:val="22"/>
          <w:u w:val="single"/>
          <w:lang w:eastAsia="hr-HR"/>
        </w:rPr>
      </w:pPr>
    </w:p>
    <w:p w14:paraId="27779CD3" w14:textId="77777777" w:rsidR="00596690" w:rsidRDefault="00596690" w:rsidP="008F5E2A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57D302B3" w14:textId="551B7B3F" w:rsidR="00F4237F" w:rsidRDefault="00F4237F" w:rsidP="008F5E2A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 ODUŠEVLJENJE PUBLIKE, IZVEDENA </w:t>
      </w:r>
      <w:r w:rsidR="00280F3E" w:rsidRPr="00ED43A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ZVONČARSKA SIMFONIJA </w:t>
      </w:r>
    </w:p>
    <w:p w14:paraId="6380DB1B" w14:textId="4DB29A37" w:rsidR="000F31D1" w:rsidRPr="00ED43AF" w:rsidRDefault="00280F3E" w:rsidP="008F5E2A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D43AF">
        <w:rPr>
          <w:rFonts w:eastAsia="Times New Roman" w:cstheme="minorHAnsi"/>
          <w:b/>
          <w:bCs/>
          <w:sz w:val="22"/>
          <w:szCs w:val="22"/>
          <w:lang w:eastAsia="hr-HR"/>
        </w:rPr>
        <w:t>U SUSJEDSTVU ČAVLE EUROPSKE PRIJESTOLNICE KULTURE</w:t>
      </w:r>
      <w:bookmarkStart w:id="0" w:name="_GoBack"/>
      <w:bookmarkEnd w:id="0"/>
    </w:p>
    <w:p w14:paraId="55DC5276" w14:textId="00546DAF" w:rsidR="00280F3E" w:rsidRPr="00ED43AF" w:rsidRDefault="00280F3E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41B9F821" w14:textId="77777777" w:rsidR="00596690" w:rsidRDefault="00596690" w:rsidP="00280F3E">
      <w:pPr>
        <w:pStyle w:val="paragraph"/>
        <w:spacing w:before="0" w:beforeAutospacing="0" w:after="0" w:afterAutospacing="0"/>
        <w:ind w:right="50" w:firstLine="72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245DCAE6" w14:textId="32C81AD4" w:rsidR="00197BC2" w:rsidRDefault="00197BC2" w:rsidP="00280F3E">
      <w:pPr>
        <w:pStyle w:val="paragraph"/>
        <w:spacing w:before="0" w:beforeAutospacing="0" w:after="0" w:afterAutospacing="0"/>
        <w:ind w:right="50" w:firstLine="72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hr-HR"/>
        </w:rPr>
        <w:t>U susjedstvu Čavle, jednom od 27 susj</w:t>
      </w:r>
      <w:r w:rsidR="00D918C4">
        <w:rPr>
          <w:rFonts w:asciiTheme="minorHAnsi" w:hAnsiTheme="minorHAnsi" w:cstheme="minorHAnsi"/>
          <w:b/>
          <w:bCs/>
          <w:sz w:val="22"/>
          <w:szCs w:val="22"/>
          <w:lang w:val="hr-HR"/>
        </w:rPr>
        <w:t>e</w:t>
      </w:r>
      <w:r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dstava </w:t>
      </w:r>
      <w:r w:rsidR="00D918C4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Europske prijestolnice kulture, </w:t>
      </w:r>
      <w:r>
        <w:rPr>
          <w:rFonts w:asciiTheme="minorHAnsi" w:hAnsiTheme="minorHAnsi" w:cstheme="minorHAnsi"/>
          <w:b/>
          <w:bCs/>
          <w:sz w:val="22"/>
          <w:szCs w:val="22"/>
          <w:lang w:val="hr-HR"/>
        </w:rPr>
        <w:t>u nedjelju je održana Zvončarska simfonija, prvi Festival susjedstava.</w:t>
      </w:r>
    </w:p>
    <w:p w14:paraId="11A32D69" w14:textId="7C827C5E" w:rsidR="00197BC2" w:rsidRPr="00197BC2" w:rsidRDefault="00197BC2" w:rsidP="00197BC2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Pred mnoštvom publike, predstavilo se 500-tinjak zvončara, koji su centrom Čavli prošetali u svojim skupinama. </w:t>
      </w:r>
      <w:r w:rsidRPr="00ED43AF">
        <w:rPr>
          <w:rFonts w:cstheme="minorHAnsi"/>
          <w:b/>
          <w:bCs/>
          <w:sz w:val="22"/>
          <w:szCs w:val="22"/>
        </w:rPr>
        <w:t>Predvođen</w:t>
      </w:r>
      <w:r>
        <w:rPr>
          <w:rFonts w:cstheme="minorHAnsi"/>
          <w:b/>
          <w:bCs/>
          <w:sz w:val="22"/>
          <w:szCs w:val="22"/>
        </w:rPr>
        <w:t>i</w:t>
      </w:r>
      <w:r w:rsidRPr="00ED43AF">
        <w:rPr>
          <w:rFonts w:cstheme="minorHAnsi"/>
          <w:b/>
          <w:bCs/>
          <w:sz w:val="22"/>
          <w:szCs w:val="22"/>
        </w:rPr>
        <w:t xml:space="preserve"> Karlovačkim bubnjarima, </w:t>
      </w:r>
      <w:r>
        <w:rPr>
          <w:rFonts w:cstheme="minorHAnsi"/>
          <w:b/>
          <w:bCs/>
          <w:sz w:val="22"/>
          <w:szCs w:val="22"/>
        </w:rPr>
        <w:t>predstavile su se</w:t>
      </w:r>
      <w:r w:rsidRPr="00ED43AF">
        <w:rPr>
          <w:rFonts w:cstheme="minorHAnsi"/>
          <w:sz w:val="22"/>
          <w:szCs w:val="22"/>
        </w:rPr>
        <w:t xml:space="preserve"> </w:t>
      </w:r>
      <w:r w:rsidRPr="00ED43AF">
        <w:rPr>
          <w:rFonts w:cstheme="minorHAnsi"/>
          <w:b/>
          <w:bCs/>
          <w:sz w:val="22"/>
          <w:szCs w:val="22"/>
        </w:rPr>
        <w:t xml:space="preserve">zvončarske grupe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Vorstandschaft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des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Klausen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Bärbele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Verein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iz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Immenstada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iz Njemačke</w:t>
      </w:r>
      <w:r w:rsidRPr="00ED43AF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color w:val="000000"/>
          <w:sz w:val="22"/>
          <w:szCs w:val="22"/>
        </w:rPr>
        <w:t>Bušari</w:t>
      </w:r>
      <w:proofErr w:type="spellEnd"/>
      <w:r w:rsidRPr="00ED43AF">
        <w:rPr>
          <w:rFonts w:cstheme="minorHAnsi"/>
          <w:b/>
          <w:bCs/>
          <w:color w:val="000000"/>
          <w:sz w:val="22"/>
          <w:szCs w:val="22"/>
        </w:rPr>
        <w:t xml:space="preserve"> iz Mađarske, bugarski </w:t>
      </w:r>
      <w:proofErr w:type="spellStart"/>
      <w:r w:rsidRPr="00ED43AF">
        <w:rPr>
          <w:rFonts w:cstheme="minorHAnsi"/>
          <w:b/>
          <w:bCs/>
          <w:color w:val="000000"/>
          <w:sz w:val="22"/>
          <w:szCs w:val="22"/>
        </w:rPr>
        <w:t>Survakari</w:t>
      </w:r>
      <w:proofErr w:type="spellEnd"/>
      <w:r w:rsidR="00D918C4">
        <w:rPr>
          <w:rFonts w:cstheme="minorHAnsi"/>
          <w:b/>
          <w:bCs/>
          <w:color w:val="000000"/>
          <w:sz w:val="22"/>
          <w:szCs w:val="22"/>
        </w:rPr>
        <w:t>,</w:t>
      </w:r>
      <w:r w:rsidRPr="00ED43A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Griški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krabunosi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Didi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s Kamešnice,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Kukuljanski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zvončari,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Crnoluški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pesniki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Ćićski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zgončari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Zametski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zvončari,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Žejanski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zvončari i udruga </w:t>
      </w:r>
      <w:proofErr w:type="spellStart"/>
      <w:r w:rsidRPr="00ED43AF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Črna</w:t>
      </w:r>
      <w:proofErr w:type="spellEnd"/>
      <w:r w:rsidRPr="00ED43AF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sraka </w:t>
      </w:r>
      <w:r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te </w:t>
      </w:r>
      <w:r w:rsidRPr="00992FAD">
        <w:rPr>
          <w:rFonts w:cstheme="minorHAnsi"/>
          <w:b/>
          <w:bCs/>
          <w:sz w:val="22"/>
          <w:szCs w:val="22"/>
        </w:rPr>
        <w:t>domaćini</w:t>
      </w:r>
      <w:r w:rsidR="00D918C4">
        <w:rPr>
          <w:rFonts w:cstheme="minorHAnsi"/>
          <w:sz w:val="22"/>
          <w:szCs w:val="22"/>
        </w:rPr>
        <w:t xml:space="preserve"> </w:t>
      </w:r>
      <w:r w:rsidRPr="00ED43AF">
        <w:rPr>
          <w:rFonts w:cstheme="minorHAnsi"/>
          <w:b/>
          <w:bCs/>
          <w:sz w:val="22"/>
          <w:szCs w:val="22"/>
        </w:rPr>
        <w:t xml:space="preserve">Grobnički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dondolaši</w:t>
      </w:r>
      <w:proofErr w:type="spellEnd"/>
      <w:r w:rsidRPr="00ED43AF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Njima se </w:t>
      </w:r>
      <w:proofErr w:type="spellStart"/>
      <w:r>
        <w:rPr>
          <w:rFonts w:cstheme="minorHAnsi"/>
          <w:sz w:val="22"/>
          <w:szCs w:val="22"/>
        </w:rPr>
        <w:t>se</w:t>
      </w:r>
      <w:proofErr w:type="spellEnd"/>
      <w:r>
        <w:rPr>
          <w:rFonts w:cstheme="minorHAnsi"/>
          <w:sz w:val="22"/>
          <w:szCs w:val="22"/>
        </w:rPr>
        <w:t xml:space="preserve"> pridružili i Meštar Toni te ovogodišnja kraljica Riječkog karnevala </w:t>
      </w:r>
      <w:r w:rsidRPr="00ED43AF">
        <w:rPr>
          <w:rFonts w:cstheme="minorHAnsi"/>
          <w:sz w:val="22"/>
          <w:szCs w:val="22"/>
        </w:rPr>
        <w:t xml:space="preserve"> </w:t>
      </w:r>
      <w:r w:rsidRPr="00ED43AF">
        <w:rPr>
          <w:rFonts w:cstheme="minorHAnsi"/>
          <w:b/>
          <w:bCs/>
          <w:sz w:val="22"/>
          <w:szCs w:val="22"/>
        </w:rPr>
        <w:t>Dora Pilepić</w:t>
      </w:r>
      <w:r w:rsidRPr="00ED43AF">
        <w:rPr>
          <w:rFonts w:cstheme="minorHAnsi"/>
          <w:sz w:val="22"/>
          <w:szCs w:val="22"/>
        </w:rPr>
        <w:t>.</w:t>
      </w:r>
      <w:r w:rsidRPr="00ED43AF">
        <w:rPr>
          <w:rFonts w:cstheme="minorHAnsi"/>
          <w:sz w:val="22"/>
          <w:szCs w:val="22"/>
        </w:rPr>
        <w:br/>
      </w:r>
    </w:p>
    <w:p w14:paraId="3C11D702" w14:textId="2CB06F1D" w:rsidR="00197BC2" w:rsidRPr="00992FAD" w:rsidRDefault="00197BC2" w:rsidP="00197BC2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Nakon smotre zvončara, nešto ranije nego je bilo predviđeno</w:t>
      </w:r>
      <w:r w:rsidR="0084118E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zbog brzog prolaska zvončara trasom, </w:t>
      </w:r>
      <w:r w:rsidRPr="00992FAD">
        <w:rPr>
          <w:rFonts w:cstheme="minorHAnsi"/>
          <w:b/>
          <w:bCs/>
          <w:sz w:val="22"/>
          <w:szCs w:val="22"/>
        </w:rPr>
        <w:t>na Trgu hrvatskih branitelja u Čavlima izvedena je</w:t>
      </w:r>
      <w:r>
        <w:rPr>
          <w:rFonts w:cstheme="minorHAnsi"/>
          <w:sz w:val="22"/>
          <w:szCs w:val="22"/>
        </w:rPr>
        <w:t xml:space="preserve"> </w:t>
      </w:r>
      <w:r w:rsidRPr="00ED43AF">
        <w:rPr>
          <w:rFonts w:cstheme="minorHAnsi"/>
          <w:b/>
          <w:bCs/>
          <w:sz w:val="22"/>
          <w:szCs w:val="22"/>
        </w:rPr>
        <w:t xml:space="preserve">jedinstvena </w:t>
      </w:r>
      <w:r w:rsidRPr="00ED43AF">
        <w:rPr>
          <w:rFonts w:cstheme="minorHAnsi"/>
          <w:b/>
          <w:bCs/>
          <w:i/>
          <w:iCs/>
          <w:sz w:val="22"/>
          <w:szCs w:val="22"/>
        </w:rPr>
        <w:t>Zvončarska simfonija</w:t>
      </w:r>
      <w:r w:rsidRPr="00ED43AF">
        <w:rPr>
          <w:rFonts w:cstheme="minorHAnsi"/>
          <w:b/>
          <w:bCs/>
          <w:sz w:val="22"/>
          <w:szCs w:val="22"/>
        </w:rPr>
        <w:t xml:space="preserve"> </w:t>
      </w:r>
      <w:r w:rsidRPr="00ED43AF">
        <w:rPr>
          <w:rFonts w:cstheme="minorHAnsi"/>
          <w:sz w:val="22"/>
          <w:szCs w:val="22"/>
        </w:rPr>
        <w:t xml:space="preserve">pod dirigentskom palicom riječkog </w:t>
      </w:r>
      <w:r w:rsidRPr="00ED43AF">
        <w:rPr>
          <w:rFonts w:cstheme="minorHAnsi"/>
          <w:iCs/>
          <w:sz w:val="22"/>
          <w:szCs w:val="22"/>
        </w:rPr>
        <w:t xml:space="preserve">jazz glazbenika, gitarista, </w:t>
      </w:r>
      <w:proofErr w:type="spellStart"/>
      <w:r w:rsidRPr="00ED43AF">
        <w:rPr>
          <w:rFonts w:cstheme="minorHAnsi"/>
          <w:iCs/>
          <w:sz w:val="22"/>
          <w:szCs w:val="22"/>
        </w:rPr>
        <w:t>multiinstrumentalista</w:t>
      </w:r>
      <w:proofErr w:type="spellEnd"/>
      <w:r w:rsidRPr="00ED43AF">
        <w:rPr>
          <w:rFonts w:cstheme="minorHAnsi"/>
          <w:iCs/>
          <w:sz w:val="22"/>
          <w:szCs w:val="22"/>
        </w:rPr>
        <w:t>, aranžera i kompozitora</w:t>
      </w:r>
      <w:r w:rsidRPr="00ED43AF">
        <w:rPr>
          <w:rFonts w:cstheme="minorHAnsi"/>
          <w:sz w:val="22"/>
          <w:szCs w:val="22"/>
        </w:rPr>
        <w:t xml:space="preserve"> </w:t>
      </w:r>
      <w:r w:rsidRPr="00ED43AF">
        <w:rPr>
          <w:rFonts w:cstheme="minorHAnsi"/>
          <w:b/>
          <w:bCs/>
          <w:sz w:val="22"/>
          <w:szCs w:val="22"/>
        </w:rPr>
        <w:t>Zorana Majstorovića</w:t>
      </w:r>
      <w:r w:rsidRPr="00ED43AF">
        <w:rPr>
          <w:rFonts w:cstheme="minorHAnsi"/>
          <w:sz w:val="22"/>
          <w:szCs w:val="22"/>
        </w:rPr>
        <w:t>, samih zvončara te Karlovačkih bubnjara.</w:t>
      </w:r>
      <w:r>
        <w:rPr>
          <w:rFonts w:cstheme="minorHAnsi"/>
          <w:sz w:val="22"/>
          <w:szCs w:val="22"/>
        </w:rPr>
        <w:t xml:space="preserve"> </w:t>
      </w:r>
      <w:r w:rsidRPr="00992FAD">
        <w:rPr>
          <w:rFonts w:cstheme="minorHAnsi"/>
          <w:b/>
          <w:bCs/>
          <w:sz w:val="22"/>
          <w:szCs w:val="22"/>
        </w:rPr>
        <w:t>Simfonija je izazvala ovacije mnogobrojne publike, a na zadovoljstvo svih zabava je na trgu nastavljena uz dobro raspoloženje okupljenih.</w:t>
      </w:r>
    </w:p>
    <w:p w14:paraId="1372349B" w14:textId="77777777" w:rsidR="00197BC2" w:rsidRPr="00ED43AF" w:rsidRDefault="00197BC2" w:rsidP="00197BC2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111D0C4" w14:textId="47049F44" w:rsidR="002F2971" w:rsidRDefault="00197BC2" w:rsidP="00982CD1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AC71C4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S obzirom da je Zvončarska simfonija bila </w:t>
      </w:r>
      <w:r w:rsidR="00280F3E" w:rsidRPr="00AC71C4">
        <w:rPr>
          <w:rFonts w:asciiTheme="minorHAnsi" w:hAnsiTheme="minorHAnsi" w:cstheme="minorHAnsi"/>
          <w:b/>
          <w:bCs/>
          <w:sz w:val="22"/>
          <w:szCs w:val="22"/>
          <w:lang w:val="hr-HR"/>
        </w:rPr>
        <w:t>prvi u nizu Festivala susjedstava</w:t>
      </w:r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Europske prijestolnice kulture</w:t>
      </w:r>
      <w:r w:rsidR="00280F3E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80F3E" w:rsidRPr="00AC71C4">
        <w:rPr>
          <w:rFonts w:asciiTheme="minorHAnsi" w:hAnsiTheme="minorHAnsi" w:cstheme="minorHAnsi"/>
          <w:sz w:val="22"/>
          <w:szCs w:val="22"/>
        </w:rPr>
        <w:t>što</w:t>
      </w:r>
      <w:proofErr w:type="spellEnd"/>
      <w:r w:rsidR="00280F3E" w:rsidRPr="00AC71C4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="00280F3E" w:rsidRPr="00AC71C4">
        <w:rPr>
          <w:rFonts w:asciiTheme="minorHAnsi" w:hAnsiTheme="minorHAnsi" w:cstheme="minorHAnsi"/>
          <w:sz w:val="22"/>
          <w:szCs w:val="22"/>
        </w:rPr>
        <w:t>tijekom</w:t>
      </w:r>
      <w:proofErr w:type="spellEnd"/>
      <w:r w:rsidR="00280F3E" w:rsidRPr="00AC71C4">
        <w:rPr>
          <w:rFonts w:asciiTheme="minorHAnsi" w:hAnsiTheme="minorHAnsi" w:cstheme="minorHAnsi"/>
          <w:sz w:val="22"/>
          <w:szCs w:val="22"/>
        </w:rPr>
        <w:t xml:space="preserve"> 2020. </w:t>
      </w:r>
      <w:proofErr w:type="spellStart"/>
      <w:r w:rsidR="00280F3E" w:rsidRPr="00AC71C4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="00280F3E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80F3E" w:rsidRPr="00AC71C4">
        <w:rPr>
          <w:rFonts w:asciiTheme="minorHAnsi" w:hAnsiTheme="minorHAnsi" w:cstheme="minorHAnsi"/>
          <w:sz w:val="22"/>
          <w:szCs w:val="22"/>
        </w:rPr>
        <w:t>održavaju</w:t>
      </w:r>
      <w:proofErr w:type="spellEnd"/>
      <w:r w:rsidR="00280F3E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80F3E" w:rsidRPr="00AC71C4">
        <w:rPr>
          <w:rFonts w:asciiTheme="minorHAnsi" w:hAnsiTheme="minorHAnsi" w:cstheme="minorHAnsi"/>
          <w:sz w:val="22"/>
          <w:szCs w:val="22"/>
        </w:rPr>
        <w:t>diljem</w:t>
      </w:r>
      <w:proofErr w:type="spellEnd"/>
      <w:r w:rsidR="00280F3E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80F3E" w:rsidRPr="00AC71C4">
        <w:rPr>
          <w:rFonts w:asciiTheme="minorHAnsi" w:hAnsiTheme="minorHAnsi" w:cstheme="minorHAnsi"/>
          <w:sz w:val="22"/>
          <w:szCs w:val="22"/>
        </w:rPr>
        <w:t>Primorsko-goranske</w:t>
      </w:r>
      <w:proofErr w:type="spellEnd"/>
      <w:r w:rsidR="00280F3E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80F3E" w:rsidRPr="00AC71C4">
        <w:rPr>
          <w:rFonts w:asciiTheme="minorHAnsi" w:hAnsiTheme="minorHAnsi" w:cstheme="minorHAnsi"/>
          <w:sz w:val="22"/>
          <w:szCs w:val="22"/>
        </w:rPr>
        <w:t>županije</w:t>
      </w:r>
      <w:proofErr w:type="spellEnd"/>
      <w:r w:rsidRPr="00AC71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AC71C4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C71C4">
        <w:rPr>
          <w:rFonts w:asciiTheme="minorHAnsi" w:hAnsiTheme="minorHAnsi" w:cstheme="minorHAnsi"/>
          <w:sz w:val="22"/>
          <w:szCs w:val="22"/>
        </w:rPr>
        <w:t>samom</w:t>
      </w:r>
      <w:proofErr w:type="spellEnd"/>
      <w:r w:rsid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C71C4">
        <w:rPr>
          <w:rFonts w:asciiTheme="minorHAnsi" w:hAnsiTheme="minorHAnsi" w:cstheme="minorHAnsi"/>
          <w:sz w:val="22"/>
          <w:szCs w:val="22"/>
        </w:rPr>
        <w:t>početku</w:t>
      </w:r>
      <w:proofErr w:type="spellEnd"/>
      <w:r w:rsid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C71C4">
        <w:rPr>
          <w:rFonts w:asciiTheme="minorHAnsi" w:hAnsiTheme="minorHAnsi" w:cstheme="minorHAnsi"/>
          <w:sz w:val="22"/>
          <w:szCs w:val="22"/>
        </w:rPr>
        <w:t>cjelodnevnog</w:t>
      </w:r>
      <w:proofErr w:type="spellEnd"/>
      <w:r w:rsid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C71C4">
        <w:rPr>
          <w:rFonts w:asciiTheme="minorHAnsi" w:hAnsiTheme="minorHAnsi" w:cstheme="minorHAnsi"/>
          <w:sz w:val="22"/>
          <w:szCs w:val="22"/>
        </w:rPr>
        <w:t>programa</w:t>
      </w:r>
      <w:proofErr w:type="spellEnd"/>
      <w:r w:rsidR="00982CD1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82CD1" w:rsidRPr="00AC71C4">
        <w:rPr>
          <w:rFonts w:asciiTheme="minorHAnsi" w:hAnsiTheme="minorHAnsi" w:cstheme="minorHAnsi"/>
          <w:sz w:val="22"/>
          <w:szCs w:val="22"/>
        </w:rPr>
        <w:t>održano</w:t>
      </w:r>
      <w:proofErr w:type="spellEnd"/>
      <w:r w:rsidR="00982CD1" w:rsidRPr="00AC71C4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82CD1" w:rsidRPr="00AC71C4">
        <w:rPr>
          <w:rFonts w:asciiTheme="minorHAnsi" w:hAnsiTheme="minorHAnsi" w:cstheme="minorHAnsi"/>
          <w:sz w:val="22"/>
          <w:szCs w:val="22"/>
        </w:rPr>
        <w:t>protokolarno</w:t>
      </w:r>
      <w:proofErr w:type="spellEnd"/>
      <w:r w:rsidR="00982CD1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82CD1" w:rsidRPr="00AC71C4">
        <w:rPr>
          <w:rFonts w:asciiTheme="minorHAnsi" w:hAnsiTheme="minorHAnsi" w:cstheme="minorHAnsi"/>
          <w:sz w:val="22"/>
          <w:szCs w:val="22"/>
        </w:rPr>
        <w:t>otvorenje</w:t>
      </w:r>
      <w:proofErr w:type="spellEnd"/>
      <w:r w:rsid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C71C4">
        <w:rPr>
          <w:rFonts w:asciiTheme="minorHAnsi" w:hAnsiTheme="minorHAnsi" w:cstheme="minorHAnsi"/>
          <w:sz w:val="22"/>
          <w:szCs w:val="22"/>
        </w:rPr>
        <w:t>Festivala</w:t>
      </w:r>
      <w:proofErr w:type="spellEnd"/>
      <w:r w:rsid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C71C4">
        <w:rPr>
          <w:rFonts w:asciiTheme="minorHAnsi" w:hAnsiTheme="minorHAnsi" w:cstheme="minorHAnsi"/>
          <w:sz w:val="22"/>
          <w:szCs w:val="22"/>
        </w:rPr>
        <w:t>susjedstava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Uz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nastup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Plesnog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centra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Sirius,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okupljenima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obratili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načelnica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Općine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</w:rPr>
        <w:t>Čavle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</w:rPr>
        <w:t xml:space="preserve"> </w:t>
      </w:r>
      <w:r w:rsidR="00D918C4" w:rsidRPr="00AC71C4">
        <w:rPr>
          <w:rFonts w:asciiTheme="minorHAnsi" w:hAnsiTheme="minorHAnsi" w:cstheme="minorHAnsi"/>
          <w:b/>
          <w:bCs/>
          <w:sz w:val="22"/>
          <w:szCs w:val="22"/>
        </w:rPr>
        <w:t>Ivana Cvitan Polić</w:t>
      </w:r>
      <w:r w:rsidR="00D918C4" w:rsidRPr="00AC71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>predsjednik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</w:rPr>
        <w:t>zvončarske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</w:rPr>
        <w:t>grupe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</w:rPr>
        <w:t>Vorstandschaft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</w:rPr>
        <w:t xml:space="preserve"> des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</w:rPr>
        <w:t>Klausen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</w:rPr>
        <w:t>i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</w:rPr>
        <w:t>Bärbele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</w:rPr>
        <w:t xml:space="preserve"> Verein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</w:rPr>
        <w:t>iz</w:t>
      </w:r>
      <w:proofErr w:type="spellEnd"/>
      <w:r w:rsidR="00AC71C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AC71C4">
        <w:rPr>
          <w:rFonts w:asciiTheme="minorHAnsi" w:hAnsiTheme="minorHAnsi" w:cstheme="minorHAnsi"/>
          <w:bCs/>
          <w:sz w:val="22"/>
          <w:szCs w:val="22"/>
        </w:rPr>
        <w:t>njemačkog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</w:rPr>
        <w:t>Immenstada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918C4" w:rsidRPr="00AC71C4">
        <w:rPr>
          <w:rFonts w:asciiTheme="minorHAnsi" w:hAnsiTheme="minorHAnsi" w:cstheme="minorHAnsi"/>
          <w:b/>
          <w:sz w:val="22"/>
          <w:szCs w:val="22"/>
          <w:lang w:val="en-GB"/>
        </w:rPr>
        <w:t xml:space="preserve">Thomas </w:t>
      </w:r>
      <w:proofErr w:type="spellStart"/>
      <w:r w:rsidR="00D918C4" w:rsidRPr="00AC71C4">
        <w:rPr>
          <w:rFonts w:asciiTheme="minorHAnsi" w:hAnsiTheme="minorHAnsi" w:cstheme="minorHAnsi"/>
          <w:b/>
          <w:sz w:val="22"/>
          <w:szCs w:val="22"/>
          <w:lang w:val="en-GB"/>
        </w:rPr>
        <w:t>Schiedrich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>direktorica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 RIJEKE 2020</w:t>
      </w:r>
      <w:r w:rsidR="00D918C4" w:rsidRPr="00AC71C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Emin</w:t>
      </w:r>
      <w:r w:rsid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a</w:t>
      </w:r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Višnić</w:t>
      </w:r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>gradonačelnik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>Grada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>Rijeke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Vojko</w:t>
      </w:r>
      <w:proofErr w:type="spellEnd"/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Obersnel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>župan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>Primorsko-goranske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>županije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D918C4" w:rsidRPr="00AC71C4">
        <w:rPr>
          <w:rFonts w:asciiTheme="minorHAnsi" w:hAnsiTheme="minorHAnsi" w:cstheme="minorHAnsi"/>
          <w:b/>
          <w:sz w:val="22"/>
          <w:szCs w:val="22"/>
          <w:lang w:val="en-GB"/>
        </w:rPr>
        <w:t>Zlatko Komadina</w:t>
      </w:r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,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>meštar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>Riječkog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>karnevala</w:t>
      </w:r>
      <w:proofErr w:type="spellEnd"/>
      <w:r w:rsidR="00D918C4" w:rsidRPr="00AC71C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Toni</w:t>
      </w:r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>i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>predsjednik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>grobničkih</w:t>
      </w:r>
      <w:proofErr w:type="spellEnd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sz w:val="22"/>
          <w:szCs w:val="22"/>
          <w:lang w:val="en-GB"/>
        </w:rPr>
        <w:t>dondolaša</w:t>
      </w:r>
      <w:proofErr w:type="spellEnd"/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Alen</w:t>
      </w:r>
      <w:proofErr w:type="spellEnd"/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Haramija</w:t>
      </w:r>
      <w:proofErr w:type="spellEnd"/>
      <w:r w:rsidR="00D918C4"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.</w:t>
      </w:r>
    </w:p>
    <w:p w14:paraId="175EE034" w14:textId="2DCBF5F8" w:rsidR="00AC71C4" w:rsidRDefault="00AC71C4" w:rsidP="00982CD1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04A80516" w14:textId="53331B84" w:rsidR="00AC71C4" w:rsidRPr="00AC71C4" w:rsidRDefault="00AC71C4" w:rsidP="00982CD1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Sljedeći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Festival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susjedstava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Europske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prijestolnice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kulture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održa</w:t>
      </w:r>
      <w:r w:rsidR="00EA2827">
        <w:rPr>
          <w:rFonts w:asciiTheme="minorHAnsi" w:hAnsiTheme="minorHAnsi" w:cstheme="minorHAnsi"/>
          <w:b/>
          <w:bCs/>
          <w:sz w:val="22"/>
          <w:szCs w:val="22"/>
          <w:lang w:val="en-GB"/>
        </w:rPr>
        <w:t>va</w:t>
      </w:r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t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će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se u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susjedstvu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Matulji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od 21.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d</w:t>
      </w:r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o 25.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v</w:t>
      </w:r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eljače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, </w:t>
      </w:r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pod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nazivom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Zvona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su</w:t>
      </w:r>
      <w:proofErr w:type="spellEnd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AC71C4">
        <w:rPr>
          <w:rFonts w:asciiTheme="minorHAnsi" w:hAnsiTheme="minorHAnsi" w:cstheme="minorHAnsi"/>
          <w:b/>
          <w:bCs/>
          <w:sz w:val="22"/>
          <w:szCs w:val="22"/>
          <w:lang w:val="en-GB"/>
        </w:rPr>
        <w:t>spona</w:t>
      </w:r>
      <w:proofErr w:type="spellEnd"/>
      <w:r w:rsidRPr="00EA2827">
        <w:rPr>
          <w:rFonts w:asciiTheme="minorHAnsi" w:hAnsiTheme="minorHAnsi" w:cstheme="minorHAnsi"/>
          <w:sz w:val="22"/>
          <w:szCs w:val="22"/>
          <w:lang w:val="en-GB"/>
        </w:rPr>
        <w:t>, a program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EA2827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uključuje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dvadeset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i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dva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mjesna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odbora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Općine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Matulji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. </w:t>
      </w:r>
      <w:proofErr w:type="spellStart"/>
      <w:r w:rsidRPr="00AC71C4">
        <w:rPr>
          <w:rStyle w:val="Emphasis"/>
          <w:rFonts w:asciiTheme="minorHAnsi" w:eastAsiaTheme="minorEastAsia" w:hAnsiTheme="minorHAnsi" w:cstheme="minorHAnsi"/>
          <w:i w:val="0"/>
          <w:iCs w:val="0"/>
          <w:color w:val="11121D"/>
          <w:sz w:val="22"/>
          <w:szCs w:val="22"/>
          <w:shd w:val="clear" w:color="auto" w:fill="FFFFFF"/>
        </w:rPr>
        <w:t>Zvončarska</w:t>
      </w:r>
      <w:proofErr w:type="spellEnd"/>
      <w:r w:rsidRPr="00AC71C4">
        <w:rPr>
          <w:rStyle w:val="Emphasis"/>
          <w:rFonts w:asciiTheme="minorHAnsi" w:eastAsiaTheme="minorEastAsia" w:hAnsiTheme="minorHAnsi" w:cstheme="minorHAnsi"/>
          <w:i w:val="0"/>
          <w:iCs w:val="0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Style w:val="Emphasis"/>
          <w:rFonts w:asciiTheme="minorHAnsi" w:eastAsiaTheme="minorEastAsia" w:hAnsiTheme="minorHAnsi" w:cstheme="minorHAnsi"/>
          <w:i w:val="0"/>
          <w:iCs w:val="0"/>
          <w:color w:val="11121D"/>
          <w:sz w:val="22"/>
          <w:szCs w:val="22"/>
          <w:shd w:val="clear" w:color="auto" w:fill="FFFFFF"/>
        </w:rPr>
        <w:t>smotra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 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i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tradicijski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zvončarski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pusni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ophodi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uv</w:t>
      </w:r>
      <w:r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est</w:t>
      </w:r>
      <w:proofErr w:type="spellEnd"/>
      <w:r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će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nas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u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magičan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obred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pusnih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običaja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, a u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sklopu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programa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pokrenuta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je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i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vrijedna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inicijativa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okupljanja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znanja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temeljenog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na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tradicijskim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običajima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i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starim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zanatima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kao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inspiraciji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za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nove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naraštaje</w:t>
      </w:r>
      <w:proofErr w:type="spellEnd"/>
      <w:r w:rsidRPr="00AC71C4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.</w:t>
      </w:r>
    </w:p>
    <w:p w14:paraId="026B41F9" w14:textId="67CEA248" w:rsidR="00D918C4" w:rsidRDefault="00D918C4" w:rsidP="00982CD1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7D34802B" w14:textId="77777777" w:rsidR="00D918C4" w:rsidRPr="00D918C4" w:rsidRDefault="00D918C4" w:rsidP="00982CD1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16429A2F" w14:textId="12973F8A" w:rsidR="00982CD1" w:rsidRPr="00982CD1" w:rsidRDefault="00982CD1" w:rsidP="00982CD1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F38A6CB" w14:textId="5F484487" w:rsidR="00CD48D8" w:rsidRPr="00FA7437" w:rsidRDefault="00823E2E" w:rsidP="00FA7437">
      <w:pPr>
        <w:spacing w:line="276" w:lineRule="auto"/>
        <w:rPr>
          <w:rFonts w:cstheme="minorHAnsi"/>
          <w:sz w:val="22"/>
          <w:szCs w:val="22"/>
        </w:rPr>
      </w:pPr>
      <w:r w:rsidRPr="00ED43AF">
        <w:rPr>
          <w:rFonts w:cstheme="minorHAnsi"/>
          <w:sz w:val="22"/>
          <w:szCs w:val="22"/>
        </w:rPr>
        <w:t xml:space="preserve">Unaprijed zahvaljujem na </w:t>
      </w:r>
      <w:r w:rsidR="0084118E">
        <w:rPr>
          <w:rFonts w:cstheme="minorHAnsi"/>
          <w:sz w:val="22"/>
          <w:szCs w:val="22"/>
        </w:rPr>
        <w:t>objavi</w:t>
      </w:r>
      <w:r w:rsidRPr="00ED43AF">
        <w:rPr>
          <w:rFonts w:cstheme="minorHAnsi"/>
          <w:sz w:val="22"/>
          <w:szCs w:val="22"/>
        </w:rPr>
        <w:t>.</w:t>
      </w:r>
    </w:p>
    <w:p w14:paraId="384FF289" w14:textId="77777777" w:rsidR="00AC71C4" w:rsidRDefault="00CD48D8" w:rsidP="00FA743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FA7437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  <w:r w:rsidR="00FA7437">
        <w:rPr>
          <w:rFonts w:eastAsia="Times New Roman" w:cstheme="minorHAnsi"/>
          <w:color w:val="000000"/>
          <w:sz w:val="20"/>
          <w:szCs w:val="20"/>
          <w:lang w:eastAsia="hr-HR"/>
        </w:rPr>
        <w:t xml:space="preserve">, </w:t>
      </w:r>
    </w:p>
    <w:p w14:paraId="553EA5D8" w14:textId="77777777" w:rsidR="00AC71C4" w:rsidRDefault="00CD48D8" w:rsidP="00AC71C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FA7437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179B9062" w14:textId="77777777" w:rsidR="00AC71C4" w:rsidRDefault="00CF5E75" w:rsidP="00AC71C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AC71C4" w:rsidRPr="00D164FA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  <w:r w:rsidR="00FA7437">
        <w:rPr>
          <w:rFonts w:eastAsia="Times New Roman" w:cstheme="minorHAnsi"/>
          <w:color w:val="000000"/>
          <w:sz w:val="20"/>
          <w:szCs w:val="20"/>
          <w:lang w:eastAsia="hr-HR"/>
        </w:rPr>
        <w:t xml:space="preserve">; </w:t>
      </w:r>
    </w:p>
    <w:p w14:paraId="486C18C8" w14:textId="2787963E" w:rsidR="00CD48D8" w:rsidRPr="00FA7437" w:rsidRDefault="00CD48D8" w:rsidP="00AC71C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FA7437">
        <w:rPr>
          <w:rFonts w:cstheme="minorHAnsi"/>
          <w:sz w:val="20"/>
          <w:szCs w:val="20"/>
        </w:rPr>
        <w:t>Mob: +385 91 612 63 42</w:t>
      </w:r>
    </w:p>
    <w:sectPr w:rsidR="00CD48D8" w:rsidRPr="00FA7437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C891A" w14:textId="77777777" w:rsidR="00CF5E75" w:rsidRDefault="00CF5E75" w:rsidP="00881B94">
      <w:r>
        <w:separator/>
      </w:r>
    </w:p>
  </w:endnote>
  <w:endnote w:type="continuationSeparator" w:id="0">
    <w:p w14:paraId="530D8479" w14:textId="77777777" w:rsidR="00CF5E75" w:rsidRDefault="00CF5E7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F5E7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5DAC8" w14:textId="77777777" w:rsidR="00CF5E75" w:rsidRDefault="00CF5E75" w:rsidP="00881B94">
      <w:r>
        <w:separator/>
      </w:r>
    </w:p>
  </w:footnote>
  <w:footnote w:type="continuationSeparator" w:id="0">
    <w:p w14:paraId="096D0A48" w14:textId="77777777" w:rsidR="00CF5E75" w:rsidRDefault="00CF5E7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3FEA"/>
    <w:rsid w:val="00017958"/>
    <w:rsid w:val="000207A6"/>
    <w:rsid w:val="0003755B"/>
    <w:rsid w:val="000474B3"/>
    <w:rsid w:val="00066529"/>
    <w:rsid w:val="00073796"/>
    <w:rsid w:val="000803D9"/>
    <w:rsid w:val="00093611"/>
    <w:rsid w:val="000B3D7A"/>
    <w:rsid w:val="000B686F"/>
    <w:rsid w:val="000C44BD"/>
    <w:rsid w:val="000E6440"/>
    <w:rsid w:val="000F31D1"/>
    <w:rsid w:val="000F7FF9"/>
    <w:rsid w:val="00104629"/>
    <w:rsid w:val="00104DA5"/>
    <w:rsid w:val="00105CA9"/>
    <w:rsid w:val="001076C0"/>
    <w:rsid w:val="00143FB3"/>
    <w:rsid w:val="00153433"/>
    <w:rsid w:val="00166C4C"/>
    <w:rsid w:val="00173F8E"/>
    <w:rsid w:val="00181CF4"/>
    <w:rsid w:val="00197BC2"/>
    <w:rsid w:val="001D6A4A"/>
    <w:rsid w:val="001D773F"/>
    <w:rsid w:val="001F1027"/>
    <w:rsid w:val="002034BA"/>
    <w:rsid w:val="00214662"/>
    <w:rsid w:val="00221C68"/>
    <w:rsid w:val="00242348"/>
    <w:rsid w:val="002537CC"/>
    <w:rsid w:val="00273F56"/>
    <w:rsid w:val="00280F3E"/>
    <w:rsid w:val="002963EE"/>
    <w:rsid w:val="002A6ECA"/>
    <w:rsid w:val="002B36D5"/>
    <w:rsid w:val="002D06C3"/>
    <w:rsid w:val="002E5BF7"/>
    <w:rsid w:val="002F2971"/>
    <w:rsid w:val="00306920"/>
    <w:rsid w:val="00312FA8"/>
    <w:rsid w:val="00324B98"/>
    <w:rsid w:val="00357DFC"/>
    <w:rsid w:val="00383BBE"/>
    <w:rsid w:val="0038445D"/>
    <w:rsid w:val="003874B2"/>
    <w:rsid w:val="003A0E1C"/>
    <w:rsid w:val="003C6EB3"/>
    <w:rsid w:val="003D4E57"/>
    <w:rsid w:val="003E6853"/>
    <w:rsid w:val="004045B9"/>
    <w:rsid w:val="00407D26"/>
    <w:rsid w:val="00412143"/>
    <w:rsid w:val="004145BC"/>
    <w:rsid w:val="00416C68"/>
    <w:rsid w:val="004233F7"/>
    <w:rsid w:val="00444EE9"/>
    <w:rsid w:val="004541E9"/>
    <w:rsid w:val="00460AB5"/>
    <w:rsid w:val="00465C4D"/>
    <w:rsid w:val="00466BC1"/>
    <w:rsid w:val="004A63D4"/>
    <w:rsid w:val="004B2BE6"/>
    <w:rsid w:val="004B2C2C"/>
    <w:rsid w:val="004C4495"/>
    <w:rsid w:val="004D0F37"/>
    <w:rsid w:val="004D4937"/>
    <w:rsid w:val="004D62A7"/>
    <w:rsid w:val="004E147E"/>
    <w:rsid w:val="004E4995"/>
    <w:rsid w:val="004F1885"/>
    <w:rsid w:val="004F588C"/>
    <w:rsid w:val="00504BF3"/>
    <w:rsid w:val="005223BE"/>
    <w:rsid w:val="005430A0"/>
    <w:rsid w:val="00556640"/>
    <w:rsid w:val="0057340B"/>
    <w:rsid w:val="00577B92"/>
    <w:rsid w:val="00580F1C"/>
    <w:rsid w:val="005811FB"/>
    <w:rsid w:val="00593AB3"/>
    <w:rsid w:val="00595A45"/>
    <w:rsid w:val="00596690"/>
    <w:rsid w:val="00596BAC"/>
    <w:rsid w:val="005A03FB"/>
    <w:rsid w:val="005A0898"/>
    <w:rsid w:val="005A2069"/>
    <w:rsid w:val="005A2244"/>
    <w:rsid w:val="005C6043"/>
    <w:rsid w:val="005D5341"/>
    <w:rsid w:val="006018AD"/>
    <w:rsid w:val="006058CA"/>
    <w:rsid w:val="00616097"/>
    <w:rsid w:val="00624099"/>
    <w:rsid w:val="00630080"/>
    <w:rsid w:val="006377C8"/>
    <w:rsid w:val="00644C06"/>
    <w:rsid w:val="00647BEF"/>
    <w:rsid w:val="00664A07"/>
    <w:rsid w:val="00680A28"/>
    <w:rsid w:val="00685207"/>
    <w:rsid w:val="006907BE"/>
    <w:rsid w:val="006D6842"/>
    <w:rsid w:val="006E73FE"/>
    <w:rsid w:val="006F1DA9"/>
    <w:rsid w:val="006F3E89"/>
    <w:rsid w:val="00721F75"/>
    <w:rsid w:val="0072459B"/>
    <w:rsid w:val="0073122F"/>
    <w:rsid w:val="00767C88"/>
    <w:rsid w:val="00795C49"/>
    <w:rsid w:val="007B40EE"/>
    <w:rsid w:val="007C561E"/>
    <w:rsid w:val="007D265E"/>
    <w:rsid w:val="007E6558"/>
    <w:rsid w:val="008018D4"/>
    <w:rsid w:val="008027C3"/>
    <w:rsid w:val="00806A9A"/>
    <w:rsid w:val="008174AA"/>
    <w:rsid w:val="00823E2E"/>
    <w:rsid w:val="0084118E"/>
    <w:rsid w:val="0084554F"/>
    <w:rsid w:val="00855AE9"/>
    <w:rsid w:val="008606A9"/>
    <w:rsid w:val="00860844"/>
    <w:rsid w:val="00864ECE"/>
    <w:rsid w:val="00874372"/>
    <w:rsid w:val="00881B94"/>
    <w:rsid w:val="00886870"/>
    <w:rsid w:val="00886C45"/>
    <w:rsid w:val="008E4881"/>
    <w:rsid w:val="008E7185"/>
    <w:rsid w:val="008F5E2A"/>
    <w:rsid w:val="00916052"/>
    <w:rsid w:val="00916248"/>
    <w:rsid w:val="00922A39"/>
    <w:rsid w:val="00925F40"/>
    <w:rsid w:val="0097235C"/>
    <w:rsid w:val="00982CD1"/>
    <w:rsid w:val="0098361E"/>
    <w:rsid w:val="0099165F"/>
    <w:rsid w:val="00992052"/>
    <w:rsid w:val="00992FAD"/>
    <w:rsid w:val="00995E0C"/>
    <w:rsid w:val="009B22E2"/>
    <w:rsid w:val="009C3A26"/>
    <w:rsid w:val="009D3500"/>
    <w:rsid w:val="009F6CE6"/>
    <w:rsid w:val="00A2016B"/>
    <w:rsid w:val="00A20C1A"/>
    <w:rsid w:val="00A36B77"/>
    <w:rsid w:val="00A47D19"/>
    <w:rsid w:val="00A571FF"/>
    <w:rsid w:val="00A61E1D"/>
    <w:rsid w:val="00A963AB"/>
    <w:rsid w:val="00AB1464"/>
    <w:rsid w:val="00AC71C4"/>
    <w:rsid w:val="00AC7E82"/>
    <w:rsid w:val="00AD3590"/>
    <w:rsid w:val="00AE66FF"/>
    <w:rsid w:val="00B03D8C"/>
    <w:rsid w:val="00B07265"/>
    <w:rsid w:val="00B14436"/>
    <w:rsid w:val="00B37533"/>
    <w:rsid w:val="00B40E8E"/>
    <w:rsid w:val="00B547D6"/>
    <w:rsid w:val="00B60017"/>
    <w:rsid w:val="00B648C9"/>
    <w:rsid w:val="00B929F9"/>
    <w:rsid w:val="00B93D8B"/>
    <w:rsid w:val="00B94039"/>
    <w:rsid w:val="00BA7D95"/>
    <w:rsid w:val="00BC18D4"/>
    <w:rsid w:val="00BC6971"/>
    <w:rsid w:val="00BD68FF"/>
    <w:rsid w:val="00BE15E2"/>
    <w:rsid w:val="00BE264E"/>
    <w:rsid w:val="00C2009D"/>
    <w:rsid w:val="00C32193"/>
    <w:rsid w:val="00C429B7"/>
    <w:rsid w:val="00C47407"/>
    <w:rsid w:val="00C535C2"/>
    <w:rsid w:val="00C6717F"/>
    <w:rsid w:val="00C871E4"/>
    <w:rsid w:val="00CD48D8"/>
    <w:rsid w:val="00CE31D4"/>
    <w:rsid w:val="00CE3417"/>
    <w:rsid w:val="00CE6E56"/>
    <w:rsid w:val="00CF448F"/>
    <w:rsid w:val="00CF5E75"/>
    <w:rsid w:val="00D03AD7"/>
    <w:rsid w:val="00D16186"/>
    <w:rsid w:val="00D16971"/>
    <w:rsid w:val="00D46497"/>
    <w:rsid w:val="00D50195"/>
    <w:rsid w:val="00D60E27"/>
    <w:rsid w:val="00D863F3"/>
    <w:rsid w:val="00D91860"/>
    <w:rsid w:val="00D918C4"/>
    <w:rsid w:val="00D92720"/>
    <w:rsid w:val="00D971F9"/>
    <w:rsid w:val="00DA29E0"/>
    <w:rsid w:val="00DB1094"/>
    <w:rsid w:val="00DD6B58"/>
    <w:rsid w:val="00DD6ED4"/>
    <w:rsid w:val="00DE295F"/>
    <w:rsid w:val="00DF7839"/>
    <w:rsid w:val="00E01618"/>
    <w:rsid w:val="00E1311A"/>
    <w:rsid w:val="00E15835"/>
    <w:rsid w:val="00E22380"/>
    <w:rsid w:val="00E35790"/>
    <w:rsid w:val="00E44E36"/>
    <w:rsid w:val="00E547C5"/>
    <w:rsid w:val="00E70303"/>
    <w:rsid w:val="00E749A3"/>
    <w:rsid w:val="00E91112"/>
    <w:rsid w:val="00EA09EA"/>
    <w:rsid w:val="00EA2827"/>
    <w:rsid w:val="00EC7327"/>
    <w:rsid w:val="00ED30C4"/>
    <w:rsid w:val="00ED43AF"/>
    <w:rsid w:val="00ED6191"/>
    <w:rsid w:val="00ED652D"/>
    <w:rsid w:val="00ED68F3"/>
    <w:rsid w:val="00EE395D"/>
    <w:rsid w:val="00EE3CA1"/>
    <w:rsid w:val="00EF1C3E"/>
    <w:rsid w:val="00EF3BDD"/>
    <w:rsid w:val="00F333B4"/>
    <w:rsid w:val="00F4237F"/>
    <w:rsid w:val="00F42B01"/>
    <w:rsid w:val="00F51562"/>
    <w:rsid w:val="00F5675D"/>
    <w:rsid w:val="00F77F39"/>
    <w:rsid w:val="00F85BCC"/>
    <w:rsid w:val="00F86404"/>
    <w:rsid w:val="00F869DD"/>
    <w:rsid w:val="00F87CBE"/>
    <w:rsid w:val="00F94D8E"/>
    <w:rsid w:val="00F97307"/>
    <w:rsid w:val="00FA7437"/>
    <w:rsid w:val="00FD0BB5"/>
    <w:rsid w:val="00FF55DD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table" w:styleId="TableGrid">
    <w:name w:val="Table Grid"/>
    <w:basedOn w:val="TableNormal"/>
    <w:uiPriority w:val="59"/>
    <w:rsid w:val="00A2016B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2019-01-29T12:50:00Z</cp:lastPrinted>
  <dcterms:created xsi:type="dcterms:W3CDTF">2020-02-09T18:12:00Z</dcterms:created>
  <dcterms:modified xsi:type="dcterms:W3CDTF">2020-02-09T18:53:00Z</dcterms:modified>
</cp:coreProperties>
</file>