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4CD15" w14:textId="28A4C3B5" w:rsidR="00C2420A" w:rsidRDefault="00817DD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Rijeka, 26. veljače 2020.g.</w:t>
      </w:r>
    </w:p>
    <w:p w14:paraId="53F4B47E" w14:textId="6DBD3963" w:rsidR="00817DD4" w:rsidRDefault="00817DD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F4F6F39" w14:textId="487F12D5" w:rsidR="00817DD4" w:rsidRPr="00E46376" w:rsidRDefault="00817DD4" w:rsidP="00E46376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E46376">
        <w:rPr>
          <w:rFonts w:eastAsia="Times New Roman" w:cstheme="minorHAnsi"/>
          <w:b/>
          <w:bCs/>
          <w:sz w:val="22"/>
          <w:szCs w:val="22"/>
          <w:lang w:eastAsia="hr-HR"/>
        </w:rPr>
        <w:t>POZIV NA KONFERENCIJU ZA MEDIJE</w:t>
      </w:r>
    </w:p>
    <w:p w14:paraId="4E024DF2" w14:textId="49750B37" w:rsidR="00817DD4" w:rsidRDefault="00817DD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61F76AA8" w14:textId="77777777" w:rsidR="00E46376" w:rsidRDefault="00E46376" w:rsidP="00E46376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7F24AA4F" w14:textId="6690F442" w:rsidR="00E46376" w:rsidRPr="00E46376" w:rsidRDefault="00E46376" w:rsidP="00E46376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E46376">
        <w:rPr>
          <w:rFonts w:eastAsia="Times New Roman" w:cstheme="minorHAnsi"/>
          <w:b/>
          <w:bCs/>
          <w:sz w:val="22"/>
          <w:szCs w:val="22"/>
          <w:lang w:eastAsia="hr-HR"/>
        </w:rPr>
        <w:t>NAJAVA FESTIVALA SUSJEDSTVA KAMPUS EUROPSKE PRIJ</w:t>
      </w:r>
      <w:bookmarkStart w:id="0" w:name="_GoBack"/>
      <w:bookmarkEnd w:id="0"/>
      <w:r w:rsidRPr="00E4637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ESTOLNICE KULTURE </w:t>
      </w:r>
      <w:r w:rsidRPr="007954D9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KAMPUS ZA SVE</w:t>
      </w:r>
    </w:p>
    <w:p w14:paraId="7D2F852B" w14:textId="77777777" w:rsidR="00E46376" w:rsidRDefault="00E46376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DB96A20" w14:textId="77777777" w:rsidR="00E46376" w:rsidRDefault="00E46376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2A3C0FB4" w14:textId="142C361D" w:rsidR="00817DD4" w:rsidRPr="00E46376" w:rsidRDefault="00817DD4" w:rsidP="00E46376">
      <w:pPr>
        <w:shd w:val="clear" w:color="auto" w:fill="FFFFFF"/>
        <w:ind w:firstLine="720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E4637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četvrtak, 27. veljače 2020g. u 10.00 sati u </w:t>
      </w:r>
      <w:proofErr w:type="spellStart"/>
      <w:r w:rsidRPr="00E46376">
        <w:rPr>
          <w:rFonts w:eastAsia="Times New Roman" w:cstheme="minorHAnsi"/>
          <w:b/>
          <w:bCs/>
          <w:sz w:val="22"/>
          <w:szCs w:val="22"/>
          <w:lang w:eastAsia="hr-HR"/>
        </w:rPr>
        <w:t>RiHubu</w:t>
      </w:r>
      <w:proofErr w:type="spellEnd"/>
      <w:r>
        <w:rPr>
          <w:rFonts w:eastAsia="Times New Roman" w:cstheme="minorHAnsi"/>
          <w:sz w:val="22"/>
          <w:szCs w:val="22"/>
          <w:lang w:eastAsia="hr-HR"/>
        </w:rPr>
        <w:t xml:space="preserve"> (Ivana </w:t>
      </w:r>
      <w:proofErr w:type="spellStart"/>
      <w:r>
        <w:rPr>
          <w:rFonts w:eastAsia="Times New Roman" w:cstheme="minorHAnsi"/>
          <w:sz w:val="22"/>
          <w:szCs w:val="22"/>
          <w:lang w:eastAsia="hr-HR"/>
        </w:rPr>
        <w:t>Grohovca</w:t>
      </w:r>
      <w:proofErr w:type="spellEnd"/>
      <w:r>
        <w:rPr>
          <w:rFonts w:eastAsia="Times New Roman" w:cstheme="minorHAnsi"/>
          <w:sz w:val="22"/>
          <w:szCs w:val="22"/>
          <w:lang w:eastAsia="hr-HR"/>
        </w:rPr>
        <w:t xml:space="preserve"> 1a, Rijeka) </w:t>
      </w:r>
      <w:r w:rsidRPr="00E4637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održat će se konferencija za medije na kojoj će biti najavljen festival susjedstva Kampus Europske prijestolnice kulture, pod nazivom </w:t>
      </w:r>
      <w:r w:rsidRPr="00E46376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Kampus za sve</w:t>
      </w:r>
      <w:r w:rsidRPr="00E46376"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</w:p>
    <w:p w14:paraId="213D40A6" w14:textId="40D70C77" w:rsidR="00817DD4" w:rsidRDefault="00817DD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15061902" w14:textId="1E727B95" w:rsidR="00817DD4" w:rsidRDefault="00817DD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Na konferenciji za medije sudjeluju:</w:t>
      </w:r>
    </w:p>
    <w:p w14:paraId="28FBBDE0" w14:textId="5CAFFD6F" w:rsidR="00817DD4" w:rsidRDefault="00817DD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669A7AF7" w14:textId="75E361EE" w:rsidR="00817DD4" w:rsidRPr="00E46376" w:rsidRDefault="00817DD4" w:rsidP="00E46376">
      <w:pPr>
        <w:pStyle w:val="ListParagraph"/>
        <w:numPr>
          <w:ilvl w:val="0"/>
          <w:numId w:val="7"/>
        </w:num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7954D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Marina </w:t>
      </w:r>
      <w:proofErr w:type="spellStart"/>
      <w:r w:rsidRPr="007954D9">
        <w:rPr>
          <w:rFonts w:eastAsia="Times New Roman" w:cstheme="minorHAnsi"/>
          <w:b/>
          <w:bCs/>
          <w:sz w:val="22"/>
          <w:szCs w:val="22"/>
          <w:lang w:eastAsia="hr-HR"/>
        </w:rPr>
        <w:t>Medarić</w:t>
      </w:r>
      <w:proofErr w:type="spellEnd"/>
      <w:r w:rsidRPr="00E46376">
        <w:rPr>
          <w:rFonts w:eastAsia="Times New Roman" w:cstheme="minorHAnsi"/>
          <w:sz w:val="22"/>
          <w:szCs w:val="22"/>
          <w:lang w:eastAsia="hr-HR"/>
        </w:rPr>
        <w:t>, zamjenica župana Primorsko-goranske županije</w:t>
      </w:r>
    </w:p>
    <w:p w14:paraId="2F30DE26" w14:textId="5BFE1937" w:rsidR="00817DD4" w:rsidRPr="00E46376" w:rsidRDefault="00817DD4" w:rsidP="00817DD4">
      <w:pPr>
        <w:pStyle w:val="ListParagraph"/>
        <w:numPr>
          <w:ilvl w:val="0"/>
          <w:numId w:val="7"/>
        </w:num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7954D9">
        <w:rPr>
          <w:rFonts w:eastAsia="Times New Roman" w:cstheme="minorHAnsi"/>
          <w:b/>
          <w:bCs/>
          <w:sz w:val="22"/>
          <w:szCs w:val="22"/>
          <w:lang w:eastAsia="hr-HR"/>
        </w:rPr>
        <w:t>Marko Filipović</w:t>
      </w:r>
      <w:r w:rsidRPr="00E46376">
        <w:rPr>
          <w:rFonts w:eastAsia="Times New Roman" w:cstheme="minorHAnsi"/>
          <w:sz w:val="22"/>
          <w:szCs w:val="22"/>
          <w:lang w:eastAsia="hr-HR"/>
        </w:rPr>
        <w:t>, zamjenik gradonačelnika Grada Rijeke</w:t>
      </w:r>
    </w:p>
    <w:p w14:paraId="3E1A4C84" w14:textId="64248271" w:rsidR="00817DD4" w:rsidRPr="00E46376" w:rsidRDefault="00817DD4" w:rsidP="00817DD4">
      <w:pPr>
        <w:pStyle w:val="ListParagraph"/>
        <w:numPr>
          <w:ilvl w:val="0"/>
          <w:numId w:val="7"/>
        </w:num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7954D9">
        <w:rPr>
          <w:rFonts w:eastAsia="Times New Roman" w:cstheme="minorHAnsi"/>
          <w:b/>
          <w:bCs/>
          <w:sz w:val="22"/>
          <w:szCs w:val="22"/>
          <w:lang w:eastAsia="hr-HR"/>
        </w:rPr>
        <w:t>Branka Cvjetičanin</w:t>
      </w:r>
      <w:r w:rsidRPr="00E46376">
        <w:rPr>
          <w:rFonts w:eastAsia="Times New Roman" w:cstheme="minorHAnsi"/>
          <w:sz w:val="22"/>
          <w:szCs w:val="22"/>
          <w:lang w:eastAsia="hr-HR"/>
        </w:rPr>
        <w:t>, voditeljica programa 27 susjedstava RIJEKE 2020</w:t>
      </w:r>
    </w:p>
    <w:p w14:paraId="67AD158B" w14:textId="60577B7E" w:rsidR="00817DD4" w:rsidRPr="00E46376" w:rsidRDefault="00817DD4" w:rsidP="00817DD4">
      <w:pPr>
        <w:pStyle w:val="ListParagraph"/>
        <w:numPr>
          <w:ilvl w:val="0"/>
          <w:numId w:val="7"/>
        </w:num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proofErr w:type="spellStart"/>
      <w:r w:rsidRPr="007954D9">
        <w:rPr>
          <w:rFonts w:eastAsia="Times New Roman" w:cstheme="minorHAnsi"/>
          <w:b/>
          <w:bCs/>
          <w:sz w:val="22"/>
          <w:szCs w:val="22"/>
          <w:lang w:eastAsia="hr-HR"/>
        </w:rPr>
        <w:t>Prof.dr</w:t>
      </w:r>
      <w:proofErr w:type="spellEnd"/>
      <w:r w:rsidRPr="007954D9">
        <w:rPr>
          <w:rFonts w:eastAsia="Times New Roman" w:cstheme="minorHAnsi"/>
          <w:b/>
          <w:bCs/>
          <w:sz w:val="22"/>
          <w:szCs w:val="22"/>
          <w:lang w:eastAsia="hr-HR"/>
        </w:rPr>
        <w:t>. Rajka Jurdana-Šepić</w:t>
      </w:r>
      <w:r w:rsidRPr="00E46376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E46376" w:rsidRPr="00E46376">
        <w:rPr>
          <w:sz w:val="22"/>
          <w:szCs w:val="22"/>
        </w:rPr>
        <w:t>predsjednica izvršnog odbora Kampus kreativnog tima</w:t>
      </w:r>
      <w:r w:rsidR="00E46376" w:rsidRPr="00E46376">
        <w:rPr>
          <w:sz w:val="22"/>
          <w:szCs w:val="22"/>
        </w:rPr>
        <w:t xml:space="preserve">, </w:t>
      </w:r>
      <w:r w:rsidR="00E46376" w:rsidRPr="00E46376">
        <w:rPr>
          <w:rFonts w:eastAsia="Times New Roman" w:cstheme="minorHAnsi"/>
          <w:sz w:val="22"/>
          <w:szCs w:val="22"/>
          <w:lang w:eastAsia="hr-HR"/>
        </w:rPr>
        <w:t>susjedstvo Kampus EPK</w:t>
      </w:r>
    </w:p>
    <w:p w14:paraId="1DE90699" w14:textId="77777777" w:rsidR="00817DD4" w:rsidRDefault="00817DD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7CB4C3B8" w14:textId="77777777" w:rsidR="007954D9" w:rsidRDefault="007954D9" w:rsidP="007954D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57F2D225" w14:textId="4E37EBB2" w:rsidR="007954D9" w:rsidRPr="00B11947" w:rsidRDefault="007954D9" w:rsidP="007954D9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B11947">
        <w:rPr>
          <w:rFonts w:asciiTheme="minorHAnsi" w:hAnsiTheme="minorHAnsi" w:cstheme="minorHAnsi"/>
          <w:noProof/>
          <w:color w:val="000000"/>
          <w:sz w:val="22"/>
          <w:szCs w:val="22"/>
        </w:rPr>
        <w:t>Objedinjen naslovom</w:t>
      </w:r>
      <w:r w:rsidRPr="00B11947">
        <w:rPr>
          <w:rFonts w:asciiTheme="minorHAnsi" w:hAnsiTheme="minorHAnsi" w:cstheme="minorHAnsi"/>
          <w:b/>
          <w:bCs/>
          <w:i/>
          <w:iCs/>
          <w:noProof/>
          <w:color w:val="000000"/>
          <w:sz w:val="22"/>
          <w:szCs w:val="22"/>
        </w:rPr>
        <w:t xml:space="preserve"> Kampus za sve - Camp(with)Us</w:t>
      </w:r>
      <w:r w:rsidRPr="00B11947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, program Kampusa i riječkog Sveučilišta otvara svoja vrata znanja i predstavlja se s dvadeset i osam interdisciplinarnih programa i projekata tijekom cijele godine, a </w:t>
      </w:r>
      <w:r>
        <w:rPr>
          <w:rFonts w:asciiTheme="minorHAnsi" w:hAnsiTheme="minorHAnsi" w:cstheme="minorHAnsi"/>
          <w:noProof/>
          <w:color w:val="000000"/>
          <w:sz w:val="22"/>
          <w:szCs w:val="22"/>
        </w:rPr>
        <w:t>sve</w:t>
      </w:r>
      <w:r w:rsidRPr="00B11947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počinje svečanim otvorenjem Festivala susjedstva Sveučilišni kampus, koji se održava od 2. </w:t>
      </w:r>
      <w:r>
        <w:rPr>
          <w:rFonts w:asciiTheme="minorHAnsi" w:hAnsiTheme="minorHAnsi" w:cstheme="minorHAnsi"/>
          <w:noProof/>
          <w:color w:val="000000"/>
          <w:sz w:val="22"/>
          <w:szCs w:val="22"/>
        </w:rPr>
        <w:t>do</w:t>
      </w:r>
      <w:r w:rsidRPr="00B11947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5. ožujka 2020. godine. </w:t>
      </w:r>
      <w:r>
        <w:rPr>
          <w:rFonts w:asciiTheme="minorHAnsi" w:hAnsiTheme="minorHAnsi" w:cstheme="minorHAnsi"/>
          <w:noProof/>
          <w:color w:val="000000"/>
          <w:sz w:val="22"/>
          <w:szCs w:val="22"/>
        </w:rPr>
        <w:br/>
        <w:t>Susjedstvo</w:t>
      </w:r>
      <w:r w:rsidRPr="00B11947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Kampus povezuje</w:t>
      </w:r>
      <w:r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se</w:t>
      </w:r>
      <w:r w:rsidRPr="00B11947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s talijanskim Trstom koji u 2020. godini nosi prestižnu titulu Europske prijestolnice znanosti</w:t>
      </w:r>
      <w:r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te s</w:t>
      </w:r>
      <w:r w:rsidRPr="00B11947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partnersk</w:t>
      </w:r>
      <w:r>
        <w:rPr>
          <w:rFonts w:asciiTheme="minorHAnsi" w:hAnsiTheme="minorHAnsi" w:cstheme="minorHAnsi"/>
          <w:noProof/>
          <w:color w:val="000000"/>
          <w:sz w:val="22"/>
          <w:szCs w:val="22"/>
        </w:rPr>
        <w:t>om</w:t>
      </w:r>
      <w:r w:rsidRPr="00B11947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organizacij</w:t>
      </w:r>
      <w:r>
        <w:rPr>
          <w:rFonts w:asciiTheme="minorHAnsi" w:hAnsiTheme="minorHAnsi" w:cstheme="minorHAnsi"/>
          <w:noProof/>
          <w:color w:val="000000"/>
          <w:sz w:val="22"/>
          <w:szCs w:val="22"/>
        </w:rPr>
        <w:t>om</w:t>
      </w:r>
      <w:r w:rsidRPr="00B11947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</w:t>
      </w:r>
      <w:bookmarkStart w:id="1" w:name="_Hlk33459276"/>
      <w:r w:rsidRPr="00B11947">
        <w:rPr>
          <w:rFonts w:asciiTheme="minorHAnsi" w:hAnsiTheme="minorHAnsi" w:cstheme="minorHAnsi"/>
          <w:noProof/>
          <w:color w:val="000000"/>
          <w:sz w:val="22"/>
          <w:szCs w:val="22"/>
        </w:rPr>
        <w:t>Trieste International Foundation for Scientific Progress and Freedom (FIT)</w:t>
      </w:r>
      <w:bookmarkEnd w:id="1"/>
      <w:r w:rsidRPr="00B11947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. </w:t>
      </w:r>
    </w:p>
    <w:p w14:paraId="1974A937" w14:textId="77777777" w:rsidR="007954D9" w:rsidRPr="00B11947" w:rsidRDefault="007954D9" w:rsidP="007954D9">
      <w:pPr>
        <w:spacing w:line="276" w:lineRule="auto"/>
        <w:rPr>
          <w:rFonts w:eastAsia="Times New Roman" w:cstheme="minorHAnsi"/>
          <w:noProof/>
          <w:color w:val="000000"/>
          <w:sz w:val="22"/>
          <w:szCs w:val="22"/>
        </w:rPr>
      </w:pPr>
      <w:r w:rsidRPr="00B11947">
        <w:rPr>
          <w:rFonts w:eastAsia="Times New Roman" w:cstheme="minorHAnsi"/>
          <w:noProof/>
          <w:color w:val="000000"/>
          <w:sz w:val="22"/>
          <w:szCs w:val="22"/>
        </w:rPr>
        <w:t xml:space="preserve">Osim toga Sveučilišni Kampus je kroz program umjetničkih rezidencija „Vitamin D“ ugostio hrvatskog umjetnika Darka Fritza koji se predstavlja hortikulturnom intervencijom u prostoru </w:t>
      </w:r>
      <w:r w:rsidRPr="007954D9">
        <w:rPr>
          <w:rFonts w:eastAsia="Times New Roman" w:cstheme="minorHAnsi"/>
          <w:noProof/>
          <w:color w:val="000000"/>
          <w:sz w:val="22"/>
          <w:szCs w:val="22"/>
        </w:rPr>
        <w:t>„I am not a Robot“,</w:t>
      </w:r>
      <w:r w:rsidRPr="00B11947">
        <w:rPr>
          <w:rFonts w:eastAsia="Times New Roman" w:cstheme="minorHAnsi"/>
          <w:noProof/>
          <w:color w:val="000000"/>
          <w:sz w:val="22"/>
          <w:szCs w:val="22"/>
        </w:rPr>
        <w:t xml:space="preserve"> a koju izvodi u suradnji s udrugom „4 grada Dragodid“, KD Čistoća d.o.o., Savezom udruga Molekula iz Rijeke i brojnim sugrađanima volonterima i aktivnim sudionicima majstorskih suhozidnih radionica</w:t>
      </w:r>
      <w:r>
        <w:rPr>
          <w:rFonts w:eastAsia="Times New Roman" w:cstheme="minorHAnsi"/>
          <w:noProof/>
          <w:color w:val="000000"/>
          <w:sz w:val="22"/>
          <w:szCs w:val="22"/>
        </w:rPr>
        <w:t>.</w:t>
      </w:r>
    </w:p>
    <w:p w14:paraId="2E9652CA" w14:textId="77777777" w:rsidR="007954D9" w:rsidRDefault="007954D9" w:rsidP="00E46376">
      <w:pPr>
        <w:jc w:val="both"/>
        <w:rPr>
          <w:noProof/>
          <w:sz w:val="22"/>
          <w:szCs w:val="22"/>
        </w:rPr>
      </w:pPr>
    </w:p>
    <w:p w14:paraId="69EB2A79" w14:textId="77777777" w:rsidR="007954D9" w:rsidRDefault="007954D9" w:rsidP="00E46376">
      <w:pPr>
        <w:jc w:val="both"/>
        <w:rPr>
          <w:noProof/>
          <w:sz w:val="22"/>
          <w:szCs w:val="22"/>
        </w:rPr>
      </w:pPr>
    </w:p>
    <w:p w14:paraId="07246D97" w14:textId="5FB6794A" w:rsidR="007954D9" w:rsidRDefault="007954D9" w:rsidP="00E46376">
      <w:p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Unaprijed zahvaljujem na dolasku.</w:t>
      </w:r>
    </w:p>
    <w:p w14:paraId="7657EDF6" w14:textId="2650EDA8" w:rsidR="007954D9" w:rsidRDefault="007954D9" w:rsidP="00E46376">
      <w:pPr>
        <w:jc w:val="both"/>
        <w:rPr>
          <w:noProof/>
          <w:sz w:val="22"/>
          <w:szCs w:val="22"/>
        </w:rPr>
      </w:pPr>
    </w:p>
    <w:p w14:paraId="1115F489" w14:textId="77777777" w:rsidR="007954D9" w:rsidRPr="00A66614" w:rsidRDefault="007954D9" w:rsidP="007954D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66614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1252D848" w14:textId="77777777" w:rsidR="007954D9" w:rsidRPr="00A66614" w:rsidRDefault="007954D9" w:rsidP="007954D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66614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F3FF197" w14:textId="77777777" w:rsidR="007954D9" w:rsidRPr="00A66614" w:rsidRDefault="007954D9" w:rsidP="007954D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Pr="00A66614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323E082" w14:textId="77777777" w:rsidR="007954D9" w:rsidRPr="00A66614" w:rsidRDefault="007954D9" w:rsidP="007954D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66614">
        <w:rPr>
          <w:rFonts w:cstheme="minorHAnsi"/>
          <w:sz w:val="22"/>
          <w:szCs w:val="22"/>
        </w:rPr>
        <w:t>Mob: +385 91 612 63 42</w:t>
      </w:r>
    </w:p>
    <w:p w14:paraId="09BA001B" w14:textId="77777777" w:rsidR="007954D9" w:rsidRPr="00CD4B3F" w:rsidRDefault="007954D9" w:rsidP="00E46376">
      <w:pPr>
        <w:jc w:val="both"/>
        <w:rPr>
          <w:noProof/>
          <w:sz w:val="22"/>
          <w:szCs w:val="22"/>
        </w:rPr>
      </w:pPr>
    </w:p>
    <w:p w14:paraId="63A58A30" w14:textId="2DA54B46" w:rsidR="00E46376" w:rsidRPr="00CD4B3F" w:rsidRDefault="00E46376" w:rsidP="00E46376">
      <w:pPr>
        <w:jc w:val="both"/>
        <w:rPr>
          <w:noProof/>
          <w:sz w:val="22"/>
          <w:szCs w:val="22"/>
        </w:rPr>
      </w:pPr>
    </w:p>
    <w:p w14:paraId="1FFF16E4" w14:textId="77777777" w:rsidR="00E46376" w:rsidRPr="00226051" w:rsidRDefault="00E46376" w:rsidP="00226051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sectPr w:rsidR="00E46376" w:rsidRPr="00226051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4DFC" w14:textId="77777777" w:rsidR="008313A1" w:rsidRDefault="008313A1" w:rsidP="00881B94">
      <w:r>
        <w:separator/>
      </w:r>
    </w:p>
  </w:endnote>
  <w:endnote w:type="continuationSeparator" w:id="0">
    <w:p w14:paraId="1650204D" w14:textId="77777777" w:rsidR="008313A1" w:rsidRDefault="008313A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313A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C9E26" w14:textId="77777777" w:rsidR="008313A1" w:rsidRDefault="008313A1" w:rsidP="00881B94">
      <w:r>
        <w:separator/>
      </w:r>
    </w:p>
  </w:footnote>
  <w:footnote w:type="continuationSeparator" w:id="0">
    <w:p w14:paraId="5EF5600E" w14:textId="77777777" w:rsidR="008313A1" w:rsidRDefault="008313A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0A2871"/>
    <w:multiLevelType w:val="hybridMultilevel"/>
    <w:tmpl w:val="CC58C3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D16C1"/>
    <w:rsid w:val="000E6440"/>
    <w:rsid w:val="000E7C09"/>
    <w:rsid w:val="000F7FF9"/>
    <w:rsid w:val="00100383"/>
    <w:rsid w:val="00105CA9"/>
    <w:rsid w:val="00111EC0"/>
    <w:rsid w:val="00143C87"/>
    <w:rsid w:val="00143FB3"/>
    <w:rsid w:val="00166C4C"/>
    <w:rsid w:val="00173F8E"/>
    <w:rsid w:val="00181CF4"/>
    <w:rsid w:val="001A6037"/>
    <w:rsid w:val="001B2405"/>
    <w:rsid w:val="001B6DC4"/>
    <w:rsid w:val="001C5A2A"/>
    <w:rsid w:val="001D6A4A"/>
    <w:rsid w:val="001D773F"/>
    <w:rsid w:val="001F1027"/>
    <w:rsid w:val="00210113"/>
    <w:rsid w:val="002126AB"/>
    <w:rsid w:val="00214662"/>
    <w:rsid w:val="00221C68"/>
    <w:rsid w:val="00226051"/>
    <w:rsid w:val="00243714"/>
    <w:rsid w:val="002537CC"/>
    <w:rsid w:val="002666C1"/>
    <w:rsid w:val="00276E2E"/>
    <w:rsid w:val="002772FF"/>
    <w:rsid w:val="00297577"/>
    <w:rsid w:val="002A6ECA"/>
    <w:rsid w:val="002B36D5"/>
    <w:rsid w:val="002C4DD8"/>
    <w:rsid w:val="002D06C3"/>
    <w:rsid w:val="002D16D3"/>
    <w:rsid w:val="00306920"/>
    <w:rsid w:val="00312FA8"/>
    <w:rsid w:val="00324B98"/>
    <w:rsid w:val="00357DFC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E32C0"/>
    <w:rsid w:val="003E6853"/>
    <w:rsid w:val="003F2920"/>
    <w:rsid w:val="00412143"/>
    <w:rsid w:val="004145BC"/>
    <w:rsid w:val="00415C83"/>
    <w:rsid w:val="00416C68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1885"/>
    <w:rsid w:val="004F588C"/>
    <w:rsid w:val="005079A2"/>
    <w:rsid w:val="00512DA5"/>
    <w:rsid w:val="005223BE"/>
    <w:rsid w:val="005430A0"/>
    <w:rsid w:val="00556640"/>
    <w:rsid w:val="00560BB1"/>
    <w:rsid w:val="00572AA6"/>
    <w:rsid w:val="00584117"/>
    <w:rsid w:val="00593AB3"/>
    <w:rsid w:val="005959AF"/>
    <w:rsid w:val="00595A45"/>
    <w:rsid w:val="005966F7"/>
    <w:rsid w:val="00596BAC"/>
    <w:rsid w:val="005A0898"/>
    <w:rsid w:val="005A2244"/>
    <w:rsid w:val="005A589B"/>
    <w:rsid w:val="005C3C0C"/>
    <w:rsid w:val="005C6043"/>
    <w:rsid w:val="005D5341"/>
    <w:rsid w:val="006018AD"/>
    <w:rsid w:val="006212CE"/>
    <w:rsid w:val="00630080"/>
    <w:rsid w:val="006319DA"/>
    <w:rsid w:val="0063457C"/>
    <w:rsid w:val="006534B6"/>
    <w:rsid w:val="00665050"/>
    <w:rsid w:val="00680A28"/>
    <w:rsid w:val="00681AF4"/>
    <w:rsid w:val="00686F05"/>
    <w:rsid w:val="00687718"/>
    <w:rsid w:val="006907BE"/>
    <w:rsid w:val="006A6262"/>
    <w:rsid w:val="006C1E51"/>
    <w:rsid w:val="006E2FDA"/>
    <w:rsid w:val="006E73FE"/>
    <w:rsid w:val="006F1DA9"/>
    <w:rsid w:val="00721F75"/>
    <w:rsid w:val="0073122F"/>
    <w:rsid w:val="00734C6F"/>
    <w:rsid w:val="00760890"/>
    <w:rsid w:val="00767C88"/>
    <w:rsid w:val="00771B4A"/>
    <w:rsid w:val="007724DF"/>
    <w:rsid w:val="007954D9"/>
    <w:rsid w:val="00795C49"/>
    <w:rsid w:val="007A3426"/>
    <w:rsid w:val="007B40EE"/>
    <w:rsid w:val="007D265E"/>
    <w:rsid w:val="007F3998"/>
    <w:rsid w:val="007F5696"/>
    <w:rsid w:val="008018D4"/>
    <w:rsid w:val="008027C3"/>
    <w:rsid w:val="00806A9A"/>
    <w:rsid w:val="008174AA"/>
    <w:rsid w:val="00817DD4"/>
    <w:rsid w:val="008313A1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6870"/>
    <w:rsid w:val="008A4109"/>
    <w:rsid w:val="008E02F3"/>
    <w:rsid w:val="008E4881"/>
    <w:rsid w:val="008E7185"/>
    <w:rsid w:val="00911CA0"/>
    <w:rsid w:val="00916052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F1E38"/>
    <w:rsid w:val="009F602F"/>
    <w:rsid w:val="00A200E9"/>
    <w:rsid w:val="00A36B77"/>
    <w:rsid w:val="00A42D19"/>
    <w:rsid w:val="00A47D19"/>
    <w:rsid w:val="00A61E1D"/>
    <w:rsid w:val="00A66614"/>
    <w:rsid w:val="00A6779C"/>
    <w:rsid w:val="00A74832"/>
    <w:rsid w:val="00A95309"/>
    <w:rsid w:val="00A963AB"/>
    <w:rsid w:val="00AA3087"/>
    <w:rsid w:val="00AD219A"/>
    <w:rsid w:val="00AD3590"/>
    <w:rsid w:val="00AD6301"/>
    <w:rsid w:val="00B03D8C"/>
    <w:rsid w:val="00B07265"/>
    <w:rsid w:val="00B44B6C"/>
    <w:rsid w:val="00B5684E"/>
    <w:rsid w:val="00B60017"/>
    <w:rsid w:val="00B648C9"/>
    <w:rsid w:val="00B666FB"/>
    <w:rsid w:val="00B70C94"/>
    <w:rsid w:val="00B94039"/>
    <w:rsid w:val="00BA4D69"/>
    <w:rsid w:val="00BB3354"/>
    <w:rsid w:val="00BC6971"/>
    <w:rsid w:val="00BD68FF"/>
    <w:rsid w:val="00BE264E"/>
    <w:rsid w:val="00BE697C"/>
    <w:rsid w:val="00BF0750"/>
    <w:rsid w:val="00BF2DBA"/>
    <w:rsid w:val="00C11F5D"/>
    <w:rsid w:val="00C2009D"/>
    <w:rsid w:val="00C201E7"/>
    <w:rsid w:val="00C23617"/>
    <w:rsid w:val="00C2420A"/>
    <w:rsid w:val="00C32193"/>
    <w:rsid w:val="00C429B7"/>
    <w:rsid w:val="00C47407"/>
    <w:rsid w:val="00C535C2"/>
    <w:rsid w:val="00C6540B"/>
    <w:rsid w:val="00C935DD"/>
    <w:rsid w:val="00CC578F"/>
    <w:rsid w:val="00CE31D4"/>
    <w:rsid w:val="00CE3417"/>
    <w:rsid w:val="00CE6E56"/>
    <w:rsid w:val="00CF448F"/>
    <w:rsid w:val="00D06B6E"/>
    <w:rsid w:val="00D16971"/>
    <w:rsid w:val="00D419B6"/>
    <w:rsid w:val="00D46497"/>
    <w:rsid w:val="00D86FDC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46376"/>
    <w:rsid w:val="00E547C5"/>
    <w:rsid w:val="00E70303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333B4"/>
    <w:rsid w:val="00F45B93"/>
    <w:rsid w:val="00F461D1"/>
    <w:rsid w:val="00F503BE"/>
    <w:rsid w:val="00F51562"/>
    <w:rsid w:val="00F632C2"/>
    <w:rsid w:val="00F72D40"/>
    <w:rsid w:val="00F80D23"/>
    <w:rsid w:val="00F85BCC"/>
    <w:rsid w:val="00F869DD"/>
    <w:rsid w:val="00F97307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2020-02-14T11:11:00Z</cp:lastPrinted>
  <dcterms:created xsi:type="dcterms:W3CDTF">2020-02-26T10:15:00Z</dcterms:created>
  <dcterms:modified xsi:type="dcterms:W3CDTF">2020-02-26T10:15:00Z</dcterms:modified>
</cp:coreProperties>
</file>