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0F456" w14:textId="0C6F5BC9" w:rsidR="003F1915" w:rsidRPr="0096702E" w:rsidRDefault="003F1915" w:rsidP="003F1915">
      <w:pPr>
        <w:rPr>
          <w:sz w:val="22"/>
          <w:szCs w:val="22"/>
        </w:rPr>
      </w:pPr>
      <w:r w:rsidRPr="0096702E">
        <w:rPr>
          <w:sz w:val="22"/>
          <w:szCs w:val="22"/>
        </w:rPr>
        <w:t xml:space="preserve">Rijeka, </w:t>
      </w:r>
      <w:r>
        <w:rPr>
          <w:sz w:val="22"/>
          <w:szCs w:val="22"/>
        </w:rPr>
        <w:t>13</w:t>
      </w:r>
      <w:r w:rsidRPr="0096702E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Siječnja </w:t>
      </w:r>
      <w:r w:rsidRPr="0096702E">
        <w:rPr>
          <w:sz w:val="22"/>
          <w:szCs w:val="22"/>
        </w:rPr>
        <w:t>2019.</w:t>
      </w:r>
      <w:r>
        <w:rPr>
          <w:sz w:val="22"/>
          <w:szCs w:val="22"/>
        </w:rPr>
        <w:t xml:space="preserve"> godine</w:t>
      </w:r>
    </w:p>
    <w:p w14:paraId="614A7430" w14:textId="77777777" w:rsidR="003F1915" w:rsidRDefault="003F1915" w:rsidP="003F1915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OBJAVA</w:t>
      </w:r>
      <w:r w:rsidRPr="0096702E">
        <w:rPr>
          <w:b/>
          <w:bCs/>
          <w:sz w:val="22"/>
          <w:szCs w:val="22"/>
        </w:rPr>
        <w:t xml:space="preserve"> ZA MEDIJE</w:t>
      </w:r>
    </w:p>
    <w:p w14:paraId="7FCDCDC1" w14:textId="77777777" w:rsidR="003F1915" w:rsidRPr="00666B3D" w:rsidRDefault="003F1915" w:rsidP="003F1915">
      <w:pPr>
        <w:rPr>
          <w:sz w:val="22"/>
          <w:szCs w:val="22"/>
        </w:rPr>
      </w:pPr>
    </w:p>
    <w:p w14:paraId="155B65B1" w14:textId="77777777" w:rsidR="003F1915" w:rsidRPr="00666B3D" w:rsidRDefault="003F1915" w:rsidP="003F1915">
      <w:pPr>
        <w:rPr>
          <w:sz w:val="22"/>
          <w:szCs w:val="22"/>
        </w:rPr>
      </w:pPr>
    </w:p>
    <w:p w14:paraId="6E590573" w14:textId="77777777" w:rsidR="003F1915" w:rsidRPr="00D37541" w:rsidRDefault="003F1915" w:rsidP="003F1915">
      <w:pPr>
        <w:rPr>
          <w:sz w:val="22"/>
          <w:szCs w:val="22"/>
        </w:rPr>
      </w:pPr>
      <w:bookmarkStart w:id="0" w:name="_Hlk24712238"/>
    </w:p>
    <w:bookmarkEnd w:id="0"/>
    <w:p w14:paraId="112CFFD3" w14:textId="19E72046" w:rsidR="003F1915" w:rsidRPr="00245E6B" w:rsidRDefault="003F1915" w:rsidP="003F1915">
      <w:pPr>
        <w:jc w:val="center"/>
        <w:rPr>
          <w:b/>
          <w:bCs/>
        </w:rPr>
      </w:pPr>
      <w:r w:rsidRPr="00245E6B">
        <w:rPr>
          <w:b/>
          <w:bCs/>
        </w:rPr>
        <w:t xml:space="preserve">Svečana ceremonija primopredaje titule Europske prijestolnice kulture </w:t>
      </w:r>
      <w:r w:rsidR="00245E6B" w:rsidRPr="00245E6B">
        <w:rPr>
          <w:b/>
          <w:bCs/>
        </w:rPr>
        <w:t>u Plovdivu</w:t>
      </w:r>
    </w:p>
    <w:p w14:paraId="065EF38F" w14:textId="77777777" w:rsidR="003F1915" w:rsidRDefault="003F1915" w:rsidP="003F1915"/>
    <w:p w14:paraId="03B26761" w14:textId="502902D2" w:rsidR="003F1915" w:rsidRDefault="003F1915" w:rsidP="003F1915"/>
    <w:p w14:paraId="505E1412" w14:textId="77777777" w:rsidR="003F1915" w:rsidRPr="006F7EA3" w:rsidRDefault="003F1915" w:rsidP="003F1915"/>
    <w:p w14:paraId="6E34B114" w14:textId="7C18E507" w:rsidR="003F1915" w:rsidRPr="006F7EA3" w:rsidRDefault="003F1915" w:rsidP="003F1915">
      <w:r w:rsidRPr="006F7EA3">
        <w:t>Delegacij</w:t>
      </w:r>
      <w:r>
        <w:t>a</w:t>
      </w:r>
      <w:r w:rsidRPr="006F7EA3">
        <w:t xml:space="preserve"> Europske prijestolnice kulture</w:t>
      </w:r>
      <w:r>
        <w:t xml:space="preserve"> Rijeke 2020</w:t>
      </w:r>
      <w:r w:rsidR="007E0383">
        <w:t xml:space="preserve"> i</w:t>
      </w:r>
      <w:bookmarkStart w:id="1" w:name="_GoBack"/>
      <w:bookmarkEnd w:id="1"/>
      <w:r w:rsidR="007E0383">
        <w:t xml:space="preserve"> Grada Rijeke</w:t>
      </w:r>
      <w:r>
        <w:t>; zamjenik gradonačelnika grada Rijeke</w:t>
      </w:r>
      <w:r w:rsidRPr="006F7EA3">
        <w:t xml:space="preserve"> Nikola Ivaniš, </w:t>
      </w:r>
      <w:r>
        <w:t>v</w:t>
      </w:r>
      <w:r w:rsidRPr="006F7EA3">
        <w:t>iša stručna suradnica za poslove protokola i odnose s javnošću</w:t>
      </w:r>
      <w:r>
        <w:t xml:space="preserve"> </w:t>
      </w:r>
      <w:r w:rsidRPr="006F7EA3">
        <w:t>Maja Bošković</w:t>
      </w:r>
      <w:r>
        <w:t xml:space="preserve"> i</w:t>
      </w:r>
      <w:r w:rsidRPr="006F7EA3">
        <w:t xml:space="preserve"> </w:t>
      </w:r>
      <w:r>
        <w:t>v</w:t>
      </w:r>
      <w:r w:rsidRPr="001D112D">
        <w:t>oditelj partnerstava i protokola</w:t>
      </w:r>
      <w:r>
        <w:t xml:space="preserve"> Rijeke 2020 </w:t>
      </w:r>
      <w:r w:rsidRPr="006F7EA3">
        <w:t xml:space="preserve">Dorian Celcer, </w:t>
      </w:r>
      <w:r>
        <w:t xml:space="preserve">boravili su </w:t>
      </w:r>
      <w:r w:rsidR="00245E6B">
        <w:t xml:space="preserve">od 11. do 13. </w:t>
      </w:r>
      <w:r w:rsidR="002E05D4">
        <w:t>s</w:t>
      </w:r>
      <w:r w:rsidR="00245E6B">
        <w:t xml:space="preserve">iječnja </w:t>
      </w:r>
      <w:r>
        <w:t>u</w:t>
      </w:r>
      <w:r w:rsidRPr="006F7EA3">
        <w:t xml:space="preserve"> </w:t>
      </w:r>
      <w:r>
        <w:t xml:space="preserve">Plovdivu, </w:t>
      </w:r>
      <w:r w:rsidRPr="006F7EA3">
        <w:t xml:space="preserve">bugarskoj prijestolnici kulture u 2019. godini, </w:t>
      </w:r>
      <w:r>
        <w:t xml:space="preserve">gdje su </w:t>
      </w:r>
      <w:r w:rsidRPr="006F7EA3">
        <w:t xml:space="preserve">nazočili svečanoj ceremoniji primopredaje titule Europske prijestolnice kulture </w:t>
      </w:r>
      <w:r>
        <w:t>koja se održala u kulturnom domu Boris Hristov.</w:t>
      </w:r>
    </w:p>
    <w:p w14:paraId="0C568378" w14:textId="6397AB85" w:rsidR="003F1915" w:rsidRDefault="003F1915" w:rsidP="003F1915"/>
    <w:p w14:paraId="6DFE4EFC" w14:textId="419705D4" w:rsidR="003F1915" w:rsidRDefault="003F1915" w:rsidP="003F1915">
      <w:r>
        <w:t>Zamjenici gradonačelnika grada Rijeke i grada Galwayja, Nikola Ivaniš i Donal Lyons na pozornici su preuzeli titulu Europske prijestolnic</w:t>
      </w:r>
      <w:r w:rsidR="00245E6B">
        <w:t>e</w:t>
      </w:r>
      <w:r>
        <w:t xml:space="preserve"> kulture koju će Rijeka i Galway nositi tijekom 2020. godine. Manifestaciji </w:t>
      </w:r>
      <w:r w:rsidR="00245E6B">
        <w:t>su nazočili</w:t>
      </w:r>
      <w:r>
        <w:t xml:space="preserve"> </w:t>
      </w:r>
      <w:r w:rsidR="0085357D" w:rsidRPr="0085357D">
        <w:t xml:space="preserve">ministar </w:t>
      </w:r>
      <w:r w:rsidR="0085357D">
        <w:t xml:space="preserve">kulture </w:t>
      </w:r>
      <w:r w:rsidR="0085357D" w:rsidRPr="0085357D">
        <w:t>Republike Bugarske Boil Banov</w:t>
      </w:r>
      <w:r w:rsidR="0085357D">
        <w:t xml:space="preserve">, </w:t>
      </w:r>
      <w:r>
        <w:t xml:space="preserve">gradonačelnik grada Plovdiva Zdravko Dimitrov i predstavnici fondacije Plovdiv 2019. </w:t>
      </w:r>
    </w:p>
    <w:p w14:paraId="3DCCE106" w14:textId="77777777" w:rsidR="003F1915" w:rsidRPr="00697D4C" w:rsidRDefault="003F1915" w:rsidP="003F1915">
      <w:pPr>
        <w:rPr>
          <w:b/>
          <w:bCs/>
          <w:color w:val="538135" w:themeColor="accent6" w:themeShade="BF"/>
        </w:rPr>
      </w:pPr>
    </w:p>
    <w:p w14:paraId="006A844E" w14:textId="68B1CD88" w:rsidR="003F1915" w:rsidRDefault="00245E6B" w:rsidP="003F1915">
      <w:bookmarkStart w:id="2" w:name="_Hlk24712247"/>
      <w:r>
        <w:rPr>
          <w:rFonts w:cstheme="minorHAnsi"/>
        </w:rPr>
        <w:t xml:space="preserve">Program svečane ceremonije sastojao se od nastupa mladih glazbenika iz Plovdiva i komornog orkestra </w:t>
      </w:r>
      <w:r w:rsidR="00955C0B">
        <w:rPr>
          <w:rFonts w:cstheme="minorHAnsi"/>
        </w:rPr>
        <w:t>Plovdivske opere</w:t>
      </w:r>
      <w:r>
        <w:t xml:space="preserve"> uz pratnju violinistice Lie Petrov</w:t>
      </w:r>
      <w:r w:rsidR="00955C0B">
        <w:t xml:space="preserve"> na talijanskoj violini </w:t>
      </w:r>
      <w:r w:rsidR="00955C0B" w:rsidRPr="00955C0B">
        <w:t xml:space="preserve">Matteo Goffriller </w:t>
      </w:r>
      <w:r w:rsidR="00955C0B">
        <w:t>iz</w:t>
      </w:r>
      <w:r w:rsidR="00955C0B" w:rsidRPr="00955C0B">
        <w:t xml:space="preserve"> 1690</w:t>
      </w:r>
      <w:r>
        <w:t>.</w:t>
      </w:r>
      <w:r w:rsidR="00955C0B">
        <w:t xml:space="preserve"> godine.</w:t>
      </w:r>
      <w:r>
        <w:t xml:space="preserve"> Tijekom svečanosti su prikazane snimke stotine kulturnih događanja koja su se odvijala tijekom 2019. godine u sklopu programa Plovdiv – Europska prijestolnica kulture. </w:t>
      </w:r>
    </w:p>
    <w:p w14:paraId="4E7FAE33" w14:textId="0FD5B9C8" w:rsidR="00245E6B" w:rsidRDefault="00245E6B" w:rsidP="003F1915">
      <w:pPr>
        <w:rPr>
          <w:rFonts w:cstheme="minorHAnsi"/>
        </w:rPr>
      </w:pPr>
    </w:p>
    <w:p w14:paraId="1544E747" w14:textId="77777777" w:rsidR="00245E6B" w:rsidRPr="00245E6B" w:rsidRDefault="00245E6B" w:rsidP="003F1915">
      <w:pPr>
        <w:rPr>
          <w:rFonts w:cstheme="minorHAnsi"/>
        </w:rPr>
      </w:pPr>
    </w:p>
    <w:p w14:paraId="39674832" w14:textId="77777777" w:rsidR="003F1915" w:rsidRPr="00697D4C" w:rsidRDefault="003F1915" w:rsidP="003F1915">
      <w:pPr>
        <w:rPr>
          <w:rFonts w:cstheme="minorHAnsi"/>
        </w:rPr>
      </w:pPr>
    </w:p>
    <w:p w14:paraId="1CFC833A" w14:textId="77777777" w:rsidR="003F1915" w:rsidRPr="00697D4C" w:rsidRDefault="003F1915" w:rsidP="003F1915">
      <w:pPr>
        <w:rPr>
          <w:rFonts w:cstheme="minorHAnsi"/>
        </w:rPr>
      </w:pPr>
      <w:r w:rsidRPr="00697D4C">
        <w:rPr>
          <w:rFonts w:cstheme="minorHAnsi"/>
        </w:rPr>
        <w:t>Unaprijed zahvaljujem na objavi i srdačno vas pozdravljam.</w:t>
      </w:r>
    </w:p>
    <w:bookmarkEnd w:id="2"/>
    <w:p w14:paraId="1E431B51" w14:textId="77777777" w:rsidR="003F1915" w:rsidRPr="00697D4C" w:rsidRDefault="003F1915" w:rsidP="003F1915">
      <w:pPr>
        <w:rPr>
          <w:rFonts w:cstheme="minorHAnsi"/>
        </w:rPr>
      </w:pPr>
    </w:p>
    <w:p w14:paraId="0F7BC4B3" w14:textId="77777777" w:rsidR="003F1915" w:rsidRPr="00697D4C" w:rsidRDefault="003F1915" w:rsidP="003F1915">
      <w:pPr>
        <w:rPr>
          <w:rFonts w:cstheme="minorHAnsi"/>
        </w:rPr>
      </w:pPr>
    </w:p>
    <w:p w14:paraId="1A35CB71" w14:textId="77777777" w:rsidR="003F1915" w:rsidRPr="00697D4C" w:rsidRDefault="003F1915" w:rsidP="003F1915">
      <w:pPr>
        <w:rPr>
          <w:rFonts w:cstheme="minorHAnsi"/>
        </w:rPr>
      </w:pPr>
    </w:p>
    <w:p w14:paraId="1CCA5B4F" w14:textId="77777777" w:rsidR="003F1915" w:rsidRPr="00697D4C" w:rsidRDefault="003F1915" w:rsidP="003F1915">
      <w:pPr>
        <w:jc w:val="right"/>
        <w:rPr>
          <w:rFonts w:cs="Calibri"/>
        </w:rPr>
      </w:pPr>
      <w:r w:rsidRPr="00697D4C">
        <w:rPr>
          <w:rFonts w:cs="Calibri"/>
          <w:b/>
          <w:u w:val="single"/>
        </w:rPr>
        <w:t>Rijeka 2020</w:t>
      </w:r>
    </w:p>
    <w:p w14:paraId="1A1DB474" w14:textId="77777777" w:rsidR="003F1915" w:rsidRPr="00697D4C" w:rsidRDefault="003F1915" w:rsidP="003F1915">
      <w:pPr>
        <w:jc w:val="right"/>
        <w:rPr>
          <w:rFonts w:cs="Calibri"/>
        </w:rPr>
      </w:pPr>
      <w:r w:rsidRPr="00697D4C">
        <w:rPr>
          <w:rFonts w:cs="Calibri"/>
        </w:rPr>
        <w:t>Odnosi s medijima - Nela Simić</w:t>
      </w:r>
    </w:p>
    <w:p w14:paraId="6E7C870E" w14:textId="360DFB29" w:rsidR="00CC5C8D" w:rsidRPr="003F1915" w:rsidRDefault="00BF1065" w:rsidP="003F1915">
      <w:pPr>
        <w:jc w:val="right"/>
        <w:rPr>
          <w:rFonts w:cs="Calibri"/>
        </w:rPr>
      </w:pPr>
      <w:hyperlink r:id="rId6" w:history="1">
        <w:r w:rsidR="003F1915" w:rsidRPr="00697D4C">
          <w:rPr>
            <w:rStyle w:val="Hyperlink"/>
            <w:rFonts w:eastAsia="Yu Mincho" w:cs="Calibri"/>
          </w:rPr>
          <w:t>nela.simic@rijeka2020.eu</w:t>
        </w:r>
      </w:hyperlink>
      <w:r w:rsidR="003F1915" w:rsidRPr="00697D4C">
        <w:rPr>
          <w:rFonts w:eastAsia="Yu Mincho" w:cs="Calibri"/>
        </w:rPr>
        <w:t xml:space="preserve">, </w:t>
      </w:r>
      <w:r w:rsidR="003F1915" w:rsidRPr="00697D4C">
        <w:rPr>
          <w:rFonts w:cs="Calibri"/>
        </w:rPr>
        <w:t>M. 092 188 411</w:t>
      </w:r>
      <w:r w:rsidR="003F1915">
        <w:rPr>
          <w:rFonts w:cs="Calibri"/>
        </w:rPr>
        <w:t>8</w:t>
      </w:r>
    </w:p>
    <w:sectPr w:rsidR="00CC5C8D" w:rsidRPr="003F1915" w:rsidSect="00F5156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673D5" w14:textId="77777777" w:rsidR="00BF1065" w:rsidRDefault="00BF1065">
      <w:r>
        <w:separator/>
      </w:r>
    </w:p>
  </w:endnote>
  <w:endnote w:type="continuationSeparator" w:id="0">
    <w:p w14:paraId="3FDF1B54" w14:textId="77777777" w:rsidR="00BF1065" w:rsidRDefault="00BF1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43F62DC2" w14:textId="77777777" w:rsidR="00F51562" w:rsidRDefault="00245E6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5646440A" w14:textId="77777777" w:rsidR="00EF3BDD" w:rsidRDefault="00BF10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6DEFBE54" w14:textId="77777777" w:rsidR="00F51562" w:rsidRDefault="00245E6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21658ABD" w14:textId="77777777" w:rsidR="00F51562" w:rsidRDefault="00BF10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45D9B08F" w14:textId="77777777" w:rsidR="00F51562" w:rsidRDefault="00BF1065">
        <w:pPr>
          <w:pStyle w:val="Footer"/>
          <w:jc w:val="right"/>
        </w:pPr>
      </w:p>
    </w:sdtContent>
  </w:sdt>
  <w:p w14:paraId="4B57492C" w14:textId="77777777" w:rsidR="00F51562" w:rsidRDefault="00BF10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79745" w14:textId="77777777" w:rsidR="00BF1065" w:rsidRDefault="00BF1065">
      <w:r>
        <w:separator/>
      </w:r>
    </w:p>
  </w:footnote>
  <w:footnote w:type="continuationSeparator" w:id="0">
    <w:p w14:paraId="1C6555AD" w14:textId="77777777" w:rsidR="00BF1065" w:rsidRDefault="00BF1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99A69" w14:textId="77777777" w:rsidR="00E44E36" w:rsidRDefault="00BF1065" w:rsidP="00881B94">
    <w:pPr>
      <w:pStyle w:val="Header"/>
    </w:pPr>
  </w:p>
  <w:p w14:paraId="05056B4B" w14:textId="77777777" w:rsidR="00E44E36" w:rsidRDefault="00BF1065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80B74" w14:textId="77777777" w:rsidR="00EF3BDD" w:rsidRDefault="00245E6B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6677EB67" wp14:editId="218ECE06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E827C77" wp14:editId="6EEDDB96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15"/>
    <w:rsid w:val="00245E6B"/>
    <w:rsid w:val="002E05D4"/>
    <w:rsid w:val="003F1915"/>
    <w:rsid w:val="004B3F0B"/>
    <w:rsid w:val="00757C0F"/>
    <w:rsid w:val="007E0383"/>
    <w:rsid w:val="0085357D"/>
    <w:rsid w:val="009507FA"/>
    <w:rsid w:val="00955C0B"/>
    <w:rsid w:val="00BF1065"/>
    <w:rsid w:val="00F3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C20FA"/>
  <w15:chartTrackingRefBased/>
  <w15:docId w15:val="{62A2F038-ECB8-44F3-8768-D4CF6BE1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915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191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915"/>
    <w:rPr>
      <w:rFonts w:eastAsiaTheme="minorEastAsia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F191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1915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F19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la.simic@rijeka2020.eu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5</cp:revision>
  <dcterms:created xsi:type="dcterms:W3CDTF">2020-01-13T09:01:00Z</dcterms:created>
  <dcterms:modified xsi:type="dcterms:W3CDTF">2020-01-13T10:00:00Z</dcterms:modified>
</cp:coreProperties>
</file>