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F0BB0" w14:textId="70E5B8AB" w:rsidR="003643C1" w:rsidRPr="000E2215" w:rsidRDefault="003643C1" w:rsidP="004F588C">
      <w:pPr>
        <w:rPr>
          <w:rFonts w:cstheme="minorHAnsi"/>
          <w:sz w:val="22"/>
          <w:szCs w:val="22"/>
        </w:rPr>
      </w:pPr>
      <w:r w:rsidRPr="000E2215">
        <w:rPr>
          <w:rFonts w:cstheme="minorHAnsi"/>
          <w:sz w:val="22"/>
          <w:szCs w:val="22"/>
        </w:rPr>
        <w:t>Rijeka, 27. studenog 2019.</w:t>
      </w:r>
    </w:p>
    <w:p w14:paraId="16F5DFFA" w14:textId="006CE9D0" w:rsidR="003643C1" w:rsidRPr="000E2215" w:rsidRDefault="003643C1" w:rsidP="000E2215">
      <w:pPr>
        <w:jc w:val="right"/>
        <w:rPr>
          <w:rFonts w:cstheme="minorHAnsi"/>
          <w:b/>
          <w:bCs/>
          <w:sz w:val="22"/>
          <w:szCs w:val="22"/>
        </w:rPr>
      </w:pPr>
      <w:r w:rsidRPr="000E2215">
        <w:rPr>
          <w:rFonts w:cstheme="minorHAnsi"/>
          <w:b/>
          <w:bCs/>
          <w:sz w:val="22"/>
          <w:szCs w:val="22"/>
        </w:rPr>
        <w:t>NAJAVA DOGAĐANJA I POZIV ZA MEDIJE</w:t>
      </w:r>
    </w:p>
    <w:p w14:paraId="6D528635" w14:textId="760DC5B5" w:rsidR="003643C1" w:rsidRPr="000E2215" w:rsidRDefault="003643C1" w:rsidP="004F588C">
      <w:pPr>
        <w:rPr>
          <w:rFonts w:cstheme="minorHAnsi"/>
          <w:sz w:val="22"/>
          <w:szCs w:val="22"/>
        </w:rPr>
      </w:pPr>
    </w:p>
    <w:p w14:paraId="2CF309AB" w14:textId="50E249DF" w:rsidR="000E2215" w:rsidRPr="000E2215" w:rsidRDefault="000E2215" w:rsidP="00FB22A0">
      <w:pPr>
        <w:jc w:val="center"/>
        <w:rPr>
          <w:rFonts w:cstheme="minorHAnsi"/>
          <w:b/>
          <w:bCs/>
          <w:sz w:val="22"/>
          <w:szCs w:val="22"/>
        </w:rPr>
      </w:pPr>
      <w:r w:rsidRPr="000E2215">
        <w:rPr>
          <w:rFonts w:cstheme="minorHAnsi"/>
          <w:b/>
          <w:bCs/>
          <w:sz w:val="22"/>
          <w:szCs w:val="22"/>
        </w:rPr>
        <w:t>VEČER KREATIVACA U SUSJEDSTVU OPATIJA EUROPSKE PRIJESTOLNICE KULTURE</w:t>
      </w:r>
      <w:r w:rsidR="00FB22A0">
        <w:rPr>
          <w:rFonts w:cstheme="minorHAnsi"/>
          <w:b/>
          <w:bCs/>
          <w:sz w:val="22"/>
          <w:szCs w:val="22"/>
        </w:rPr>
        <w:t>:</w:t>
      </w:r>
    </w:p>
    <w:p w14:paraId="6C522712" w14:textId="68AF9FD2" w:rsidR="00FB22A0" w:rsidRPr="009D2D9C" w:rsidRDefault="000E2215" w:rsidP="009D2D9C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 w:rsidRPr="00FB22A0">
        <w:rPr>
          <w:rFonts w:cstheme="minorHAnsi"/>
          <w:b/>
          <w:bCs/>
          <w:sz w:val="22"/>
          <w:szCs w:val="22"/>
        </w:rPr>
        <w:t xml:space="preserve">PREDSTAVLJANJE FINALISTA NATJEČAJA </w:t>
      </w:r>
      <w:proofErr w:type="spellStart"/>
      <w:r w:rsidRPr="00FB22A0">
        <w:rPr>
          <w:rFonts w:cstheme="minorHAnsi"/>
          <w:b/>
          <w:bCs/>
          <w:sz w:val="22"/>
          <w:szCs w:val="22"/>
        </w:rPr>
        <w:t>OKiZA</w:t>
      </w:r>
      <w:proofErr w:type="spellEnd"/>
      <w:r w:rsidRPr="00FB22A0">
        <w:rPr>
          <w:rFonts w:cstheme="minorHAnsi"/>
          <w:b/>
          <w:bCs/>
          <w:sz w:val="22"/>
          <w:szCs w:val="22"/>
        </w:rPr>
        <w:t xml:space="preserve"> 2019</w:t>
      </w:r>
    </w:p>
    <w:p w14:paraId="31F14AED" w14:textId="77777777" w:rsidR="000E2215" w:rsidRPr="000E2215" w:rsidRDefault="000E2215" w:rsidP="000E2215">
      <w:pPr>
        <w:jc w:val="center"/>
        <w:rPr>
          <w:rFonts w:cstheme="minorHAnsi"/>
          <w:b/>
          <w:bCs/>
          <w:sz w:val="22"/>
          <w:szCs w:val="22"/>
        </w:rPr>
      </w:pPr>
    </w:p>
    <w:p w14:paraId="3BCBA296" w14:textId="5DF385B7" w:rsidR="007209C4" w:rsidRPr="000E2215" w:rsidRDefault="007209C4" w:rsidP="000E2215">
      <w:pPr>
        <w:ind w:firstLine="720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EC5698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U četvrtak, 28. studenog 2019.g. u 18 sati u Kulturnom centru Gervais u Opatiji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 (Nikole Tesle 5, Opatija) održat će se </w:t>
      </w:r>
      <w:r w:rsidRPr="00EC5698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predstavljanje </w:t>
      </w:r>
      <w:r w:rsidR="000E2215" w:rsidRPr="00EC5698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finalista </w:t>
      </w:r>
      <w:r w:rsidRPr="00EC5698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natječaja </w:t>
      </w:r>
      <w:proofErr w:type="spellStart"/>
      <w:r w:rsidRPr="00EC5698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OKiZA</w:t>
      </w:r>
      <w:proofErr w:type="spellEnd"/>
      <w:r w:rsidRPr="00EC5698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2019 </w:t>
      </w:r>
      <w:r w:rsidR="00EC5698" w:rsidRPr="00EC5698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susjedstva Opatija</w:t>
      </w:r>
      <w:r w:rsidR="00EC5698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="00EC5698" w:rsidRPr="00391B14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jednog od </w:t>
      </w:r>
      <w:r w:rsidRPr="00391B14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27 susjedstava Europske prijestolnice kulture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. </w:t>
      </w:r>
    </w:p>
    <w:p w14:paraId="5BD8E04D" w14:textId="2A21C623" w:rsidR="000E2215" w:rsidRPr="000E2215" w:rsidRDefault="000E2215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6CBAF039" w14:textId="211A669B" w:rsidR="000E2215" w:rsidRPr="000E2215" w:rsidRDefault="000E2215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  <w:r w:rsidRPr="00D16B34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Program </w:t>
      </w:r>
      <w:proofErr w:type="spellStart"/>
      <w:r w:rsidRPr="00BA1C3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OKiZA</w:t>
      </w:r>
      <w:proofErr w:type="spellEnd"/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Pr="00D16B34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(Opatijska kultura i zeleni aktivizam) provodi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Pr="00BA1C3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Udruga </w:t>
      </w:r>
      <w:proofErr w:type="spellStart"/>
      <w:r w:rsidRPr="00BA1C3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Žmergo</w:t>
      </w:r>
      <w:proofErr w:type="spellEnd"/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Pr="00B050BF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u suradnji sa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Pr="00BA1C3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Savjetom mladih Grada Opatije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="00BA1C3C">
        <w:rPr>
          <w:rFonts w:cstheme="minorHAnsi"/>
          <w:color w:val="1D2129"/>
          <w:sz w:val="22"/>
          <w:szCs w:val="22"/>
          <w:shd w:val="clear" w:color="auto" w:fill="FFFFFF"/>
        </w:rPr>
        <w:t xml:space="preserve">a cilj je programa </w:t>
      </w:r>
      <w:r w:rsidR="00BA1C3C"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podržati</w:t>
      </w:r>
      <w:r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kreativce da inovativnim idejama daju doprinos razvoju kulturnih sadržaja na području grada Opatije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, smatrajući kako ključan čimbenik kulture čini angažiranost građana u stvaranju kulturnih sadržaja. </w:t>
      </w:r>
    </w:p>
    <w:p w14:paraId="039CF1DC" w14:textId="36F72D75" w:rsidR="000E2215" w:rsidRPr="000E2215" w:rsidRDefault="000E2215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6D50C6D6" w14:textId="77777777" w:rsidR="00C43842" w:rsidRDefault="003643C1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  <w:r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Svoju kreativnu ideju finalisti će predstaviti </w:t>
      </w:r>
      <w:r w:rsidR="000E2215"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stručnom </w:t>
      </w:r>
      <w:r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žiriju</w:t>
      </w:r>
      <w:r w:rsidR="000E2215"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i svoj </w:t>
      </w:r>
      <w:r w:rsidR="000E2215"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zainteresiranoj javnosti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, a o konačnom će pobjedniku, uz </w:t>
      </w:r>
      <w:r w:rsidRPr="00D16B34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stručni žiri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 koji se sastoji od tri člana, odlučivati i </w:t>
      </w:r>
      <w:r w:rsidRPr="00D16B34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publika</w:t>
      </w:r>
      <w:r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 ocjenjujući kvalitetu predstavljene ideje.</w:t>
      </w:r>
      <w:r w:rsidR="000E2215" w:rsidRPr="000E2215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0E2215"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Pobjednik natječaja će uz novčanu potporu u iznosu od 15.000,00 kn </w:t>
      </w:r>
      <w:r w:rsidR="000E2215" w:rsidRPr="00C43842">
        <w:rPr>
          <w:rFonts w:cstheme="minorHAnsi"/>
          <w:color w:val="1D2129"/>
          <w:sz w:val="22"/>
          <w:szCs w:val="22"/>
          <w:shd w:val="clear" w:color="auto" w:fill="FFFFFF"/>
        </w:rPr>
        <w:t>(bruto)</w:t>
      </w:r>
      <w:r w:rsidR="000E2215" w:rsidRPr="00C4384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moći ostvariti svoju ideju i doprinijeti pozitivnim kulturnim promjenama</w:t>
      </w:r>
      <w:r w:rsidR="000E2215" w:rsidRPr="000E2215">
        <w:rPr>
          <w:rFonts w:cstheme="minorHAnsi"/>
          <w:color w:val="1D2129"/>
          <w:sz w:val="22"/>
          <w:szCs w:val="22"/>
          <w:shd w:val="clear" w:color="auto" w:fill="FFFFFF"/>
        </w:rPr>
        <w:t>.</w:t>
      </w:r>
    </w:p>
    <w:p w14:paraId="57B62671" w14:textId="77777777" w:rsidR="00C43842" w:rsidRDefault="00C43842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33661BFC" w14:textId="13E4CD71" w:rsidR="000E2215" w:rsidRPr="000E2215" w:rsidRDefault="00C43842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  <w:r w:rsidRPr="00633D5A">
        <w:rPr>
          <w:rFonts w:cstheme="minorHAnsi"/>
          <w:color w:val="1D2129"/>
          <w:sz w:val="22"/>
          <w:szCs w:val="22"/>
          <w:shd w:val="clear" w:color="auto" w:fill="FFFFFF"/>
        </w:rPr>
        <w:t>Uz glazbene crtice izvođača</w:t>
      </w:r>
      <w:r w:rsidRPr="00C96B56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Jena </w:t>
      </w:r>
      <w:proofErr w:type="spellStart"/>
      <w:r w:rsidRPr="00C96B56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the</w:t>
      </w:r>
      <w:proofErr w:type="spellEnd"/>
      <w:r w:rsidRPr="00C96B56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Man, prvih 100 sudionika ovog događanja očekuje i nagrada, </w:t>
      </w:r>
      <w:r w:rsidRPr="00633D5A">
        <w:rPr>
          <w:rFonts w:cstheme="minorHAnsi"/>
          <w:color w:val="1D2129"/>
          <w:sz w:val="22"/>
          <w:szCs w:val="22"/>
          <w:shd w:val="clear" w:color="auto" w:fill="FFFFFF"/>
        </w:rPr>
        <w:t>a bit će upriličeno i druženje uz delicije lokalnih ugostitelja.</w:t>
      </w:r>
      <w:r w:rsidRPr="00633D5A">
        <w:rPr>
          <w:rFonts w:cstheme="minorHAnsi"/>
          <w:color w:val="1D2129"/>
          <w:sz w:val="22"/>
          <w:szCs w:val="22"/>
        </w:rPr>
        <w:br/>
      </w:r>
      <w:r w:rsidR="003643C1" w:rsidRPr="000E2215">
        <w:rPr>
          <w:rFonts w:cstheme="minorHAnsi"/>
          <w:color w:val="1D2129"/>
          <w:sz w:val="22"/>
          <w:szCs w:val="22"/>
        </w:rPr>
        <w:br/>
      </w:r>
      <w:r w:rsidR="003643C1" w:rsidRPr="00C96B56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Finalisti programa </w:t>
      </w:r>
      <w:proofErr w:type="spellStart"/>
      <w:r w:rsidR="003643C1" w:rsidRPr="00C96B56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OKiZA</w:t>
      </w:r>
      <w:proofErr w:type="spellEnd"/>
      <w:r w:rsidR="003643C1" w:rsidRPr="00C96B56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2019</w:t>
      </w:r>
      <w:r w:rsidR="000E2215" w:rsidRPr="00C96B56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i njihove kreativne ideje su:</w:t>
      </w:r>
    </w:p>
    <w:p w14:paraId="292F806D" w14:textId="77777777" w:rsidR="00C96B56" w:rsidRDefault="00C96B56" w:rsidP="00C96B56">
      <w:pPr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4717DBE4" w14:textId="0125FB8A" w:rsidR="00C96B56" w:rsidRPr="00C96B56" w:rsidRDefault="003643C1" w:rsidP="00C96B56">
      <w:pPr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</w:pP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Nikolina Janjić</w:t>
      </w:r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Postavljanje javnih keramičkih pepeljara</w:t>
      </w:r>
    </w:p>
    <w:p w14:paraId="488AA0D0" w14:textId="769908C2" w:rsidR="00C96B56" w:rsidRDefault="003643C1" w:rsidP="00C96B56">
      <w:pPr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</w:pP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Valentina Mesarić</w:t>
      </w:r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Stara stvar – novo ruho</w:t>
      </w:r>
    </w:p>
    <w:p w14:paraId="2DCA495F" w14:textId="6C5AE892" w:rsidR="00C96B56" w:rsidRDefault="003643C1" w:rsidP="00C96B56">
      <w:pPr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</w:pP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Tihana Karlović i Mateja </w:t>
      </w:r>
      <w:proofErr w:type="spellStart"/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Rusak</w:t>
      </w:r>
      <w:proofErr w:type="spellEnd"/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proofErr w:type="spellStart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Female</w:t>
      </w:r>
      <w:proofErr w:type="spellEnd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correspondence</w:t>
      </w:r>
      <w:proofErr w:type="spellEnd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/ Žensko dopisivanje</w:t>
      </w:r>
    </w:p>
    <w:p w14:paraId="380B0A1D" w14:textId="06FE7F00" w:rsidR="00C96B56" w:rsidRDefault="003643C1" w:rsidP="00C96B56">
      <w:pPr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</w:pP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Sandra Ružić</w:t>
      </w:r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Regata</w:t>
      </w:r>
    </w:p>
    <w:p w14:paraId="1BB92E34" w14:textId="2EEAF67A" w:rsidR="00C96B56" w:rsidRDefault="003643C1" w:rsidP="00C96B56">
      <w:pPr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</w:pP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Karla Mihić</w:t>
      </w:r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No </w:t>
      </w:r>
      <w:proofErr w:type="spellStart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plastic</w:t>
      </w:r>
      <w:proofErr w:type="spellEnd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Adriatic</w:t>
      </w:r>
    </w:p>
    <w:p w14:paraId="120F4D10" w14:textId="1E5E9E48" w:rsidR="001E74A7" w:rsidRPr="00C96B56" w:rsidRDefault="003643C1" w:rsidP="00C96B56">
      <w:pPr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</w:pP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Zoran Badurina</w:t>
      </w:r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Mala besplatna knjižnica</w:t>
      </w:r>
      <w:r w:rsidRPr="00C96B56">
        <w:rPr>
          <w:rFonts w:cstheme="minorHAnsi"/>
          <w:color w:val="1D2129"/>
          <w:sz w:val="22"/>
          <w:szCs w:val="22"/>
        </w:rPr>
        <w:br/>
      </w:r>
      <w:proofErr w:type="spellStart"/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Sarawut</w:t>
      </w:r>
      <w:proofErr w:type="spellEnd"/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Chutiwongpeti</w:t>
      </w:r>
      <w:proofErr w:type="spellEnd"/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proofErr w:type="spellStart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Recycle</w:t>
      </w:r>
      <w:proofErr w:type="spellEnd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Art Project</w:t>
      </w:r>
      <w:bookmarkStart w:id="0" w:name="_GoBack"/>
      <w:bookmarkEnd w:id="0"/>
      <w:r w:rsidRPr="00C96B56">
        <w:rPr>
          <w:rFonts w:cstheme="minorHAnsi"/>
          <w:i/>
          <w:iCs/>
          <w:color w:val="1D2129"/>
          <w:sz w:val="22"/>
          <w:szCs w:val="22"/>
        </w:rPr>
        <w:br/>
      </w: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Sanja </w:t>
      </w:r>
      <w:proofErr w:type="spellStart"/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Albaneže</w:t>
      </w:r>
      <w:proofErr w:type="spellEnd"/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Đir po Kvarnere</w:t>
      </w:r>
      <w:r w:rsidRPr="00C96B56">
        <w:rPr>
          <w:rFonts w:cstheme="minorHAnsi"/>
          <w:color w:val="1D2129"/>
          <w:sz w:val="22"/>
          <w:szCs w:val="22"/>
        </w:rPr>
        <w:br/>
      </w: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Diana Rosandić Živković</w:t>
      </w:r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Prozno-pjesnički-likovni maraton Carmen Silva</w:t>
      </w:r>
      <w:r w:rsidRPr="00C96B56">
        <w:rPr>
          <w:rFonts w:cstheme="minorHAnsi"/>
          <w:color w:val="1D2129"/>
          <w:sz w:val="22"/>
          <w:szCs w:val="22"/>
        </w:rPr>
        <w:br/>
      </w: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Maja </w:t>
      </w:r>
      <w:proofErr w:type="spellStart"/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Panic</w:t>
      </w:r>
      <w:proofErr w:type="spellEnd"/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Lotosi u moru</w:t>
      </w:r>
      <w:r w:rsidRPr="00C96B56">
        <w:rPr>
          <w:rFonts w:cstheme="minorHAnsi"/>
          <w:color w:val="1D2129"/>
          <w:sz w:val="22"/>
          <w:szCs w:val="22"/>
        </w:rPr>
        <w:br/>
      </w:r>
      <w:r w:rsidRPr="00362B12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Dora Mihaljević</w:t>
      </w:r>
      <w:r w:rsidRPr="00C96B56">
        <w:rPr>
          <w:rFonts w:cstheme="minorHAnsi"/>
          <w:color w:val="1D2129"/>
          <w:sz w:val="22"/>
          <w:szCs w:val="22"/>
          <w:shd w:val="clear" w:color="auto" w:fill="FFFFFF"/>
        </w:rPr>
        <w:t xml:space="preserve"> – </w:t>
      </w:r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Opatijski parapeti / </w:t>
      </w:r>
      <w:proofErr w:type="spellStart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Parapetti</w:t>
      </w:r>
      <w:proofErr w:type="spellEnd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d </w:t>
      </w:r>
      <w:proofErr w:type="spellStart"/>
      <w:r w:rsidRPr="00C96B56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Abbazia</w:t>
      </w:r>
      <w:proofErr w:type="spellEnd"/>
    </w:p>
    <w:p w14:paraId="512AE5B6" w14:textId="4BAA20D9" w:rsidR="000E2215" w:rsidRDefault="003643C1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  <w:r w:rsidRPr="000E2215">
        <w:rPr>
          <w:rFonts w:cstheme="minorHAnsi"/>
          <w:color w:val="1D2129"/>
          <w:sz w:val="22"/>
          <w:szCs w:val="22"/>
        </w:rPr>
        <w:br/>
      </w:r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Natječaj </w:t>
      </w:r>
      <w:proofErr w:type="spellStart"/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OKiZA</w:t>
      </w:r>
      <w:proofErr w:type="spellEnd"/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2019 provodi se u sklopu </w:t>
      </w:r>
      <w:r w:rsidR="000E2215"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susjedstva Opatija,</w:t>
      </w:r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programskog pravca 27 susjedstava Rijek</w:t>
      </w:r>
      <w:r w:rsidR="000E2215"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e</w:t>
      </w:r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2020 - Europsk</w:t>
      </w:r>
      <w:r w:rsidR="000E2215"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e</w:t>
      </w:r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 prijestolnic</w:t>
      </w:r>
      <w:r w:rsidR="000E2215"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e </w:t>
      </w:r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kulture, sufinanciran je od strane Grada Opatij</w:t>
      </w:r>
      <w:r w:rsidR="000E2215"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e</w:t>
      </w:r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 xml:space="preserve">, a pruža platformu za promoviranje ideja, naročito mladim stvarateljima, ali i poduzetnicima, čije su ideje orijentirane na kulturne sadržaje, održivi razvoj i turizam ili “zero </w:t>
      </w:r>
      <w:proofErr w:type="spellStart"/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waste</w:t>
      </w:r>
      <w:proofErr w:type="spellEnd"/>
      <w:r w:rsidRPr="000E2215">
        <w:rPr>
          <w:rFonts w:cstheme="minorHAnsi"/>
          <w:i/>
          <w:iCs/>
          <w:color w:val="1D2129"/>
          <w:sz w:val="22"/>
          <w:szCs w:val="22"/>
          <w:shd w:val="clear" w:color="auto" w:fill="FFFFFF"/>
        </w:rPr>
        <w:t>” koncept.</w:t>
      </w:r>
    </w:p>
    <w:p w14:paraId="7A86FA29" w14:textId="2737FE11" w:rsidR="000E2215" w:rsidRDefault="000E2215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2A1A9FBA" w14:textId="45C453AB" w:rsidR="000E2215" w:rsidRDefault="000E2215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  <w:r>
        <w:rPr>
          <w:rFonts w:cstheme="minorHAnsi"/>
          <w:color w:val="1D2129"/>
          <w:sz w:val="22"/>
          <w:szCs w:val="22"/>
          <w:shd w:val="clear" w:color="auto" w:fill="FFFFFF"/>
        </w:rPr>
        <w:t>Unaprijed zahvaljujem na objavi najave i dolasku.</w:t>
      </w:r>
    </w:p>
    <w:p w14:paraId="17CA8EC1" w14:textId="2017C6BD" w:rsidR="000E2215" w:rsidRDefault="000E2215" w:rsidP="004F588C">
      <w:pPr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0D9847A5" w14:textId="77777777" w:rsidR="000E2215" w:rsidRPr="00C85461" w:rsidRDefault="000E2215" w:rsidP="000E2215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85461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26013187" w14:textId="77777777" w:rsidR="000E2215" w:rsidRPr="00C85461" w:rsidRDefault="000E2215" w:rsidP="000E2215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85461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16D5BE72" w14:textId="77777777" w:rsidR="000E2215" w:rsidRPr="00C85461" w:rsidRDefault="000E2215" w:rsidP="000E2215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Pr="00C85461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4B300E10" w14:textId="632A3E34" w:rsidR="000E2215" w:rsidRPr="00C85461" w:rsidRDefault="000E2215" w:rsidP="00C85461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85461">
        <w:rPr>
          <w:rFonts w:cstheme="minorHAnsi"/>
          <w:sz w:val="20"/>
          <w:szCs w:val="20"/>
        </w:rPr>
        <w:t>Mob: +385 91 612 63 42</w:t>
      </w:r>
    </w:p>
    <w:sectPr w:rsidR="000E2215" w:rsidRPr="00C85461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05063" w14:textId="77777777" w:rsidR="0053397A" w:rsidRDefault="0053397A" w:rsidP="00881B94">
      <w:r>
        <w:separator/>
      </w:r>
    </w:p>
  </w:endnote>
  <w:endnote w:type="continuationSeparator" w:id="0">
    <w:p w14:paraId="26A5DE93" w14:textId="77777777" w:rsidR="0053397A" w:rsidRDefault="0053397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3397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A0D38" w14:textId="77777777" w:rsidR="0053397A" w:rsidRDefault="0053397A" w:rsidP="00881B94">
      <w:r>
        <w:separator/>
      </w:r>
    </w:p>
  </w:footnote>
  <w:footnote w:type="continuationSeparator" w:id="0">
    <w:p w14:paraId="5AE1D0B4" w14:textId="77777777" w:rsidR="0053397A" w:rsidRDefault="0053397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7FC9"/>
    <w:multiLevelType w:val="hybridMultilevel"/>
    <w:tmpl w:val="4A26FA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6F04"/>
    <w:multiLevelType w:val="hybridMultilevel"/>
    <w:tmpl w:val="BBE23E6A"/>
    <w:lvl w:ilvl="0" w:tplc="8772C18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D4BDF"/>
    <w:multiLevelType w:val="hybridMultilevel"/>
    <w:tmpl w:val="F8EADB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E2215"/>
    <w:rsid w:val="00105CA9"/>
    <w:rsid w:val="00143FB3"/>
    <w:rsid w:val="00166C4C"/>
    <w:rsid w:val="00173F8E"/>
    <w:rsid w:val="001E74A7"/>
    <w:rsid w:val="001F1027"/>
    <w:rsid w:val="002537CC"/>
    <w:rsid w:val="002A6ECA"/>
    <w:rsid w:val="002B36D5"/>
    <w:rsid w:val="00306920"/>
    <w:rsid w:val="00312FA8"/>
    <w:rsid w:val="00357DFC"/>
    <w:rsid w:val="00362B12"/>
    <w:rsid w:val="003643C1"/>
    <w:rsid w:val="00383BBE"/>
    <w:rsid w:val="00391B14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4F588C"/>
    <w:rsid w:val="005223BE"/>
    <w:rsid w:val="0053397A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33D5A"/>
    <w:rsid w:val="006907BE"/>
    <w:rsid w:val="006E73FE"/>
    <w:rsid w:val="006F1DA9"/>
    <w:rsid w:val="007209C4"/>
    <w:rsid w:val="00721F75"/>
    <w:rsid w:val="0073122F"/>
    <w:rsid w:val="00795C49"/>
    <w:rsid w:val="008018D4"/>
    <w:rsid w:val="008027C3"/>
    <w:rsid w:val="00806A9A"/>
    <w:rsid w:val="008606A9"/>
    <w:rsid w:val="00864ECE"/>
    <w:rsid w:val="00881B94"/>
    <w:rsid w:val="008E4881"/>
    <w:rsid w:val="008E7185"/>
    <w:rsid w:val="00925F40"/>
    <w:rsid w:val="00992052"/>
    <w:rsid w:val="0099295C"/>
    <w:rsid w:val="00995E0C"/>
    <w:rsid w:val="009C3A26"/>
    <w:rsid w:val="009D2D9C"/>
    <w:rsid w:val="009D3500"/>
    <w:rsid w:val="00A47D19"/>
    <w:rsid w:val="00A61E1D"/>
    <w:rsid w:val="00AD3590"/>
    <w:rsid w:val="00B03D8C"/>
    <w:rsid w:val="00B050BF"/>
    <w:rsid w:val="00B07265"/>
    <w:rsid w:val="00B54DD9"/>
    <w:rsid w:val="00B60017"/>
    <w:rsid w:val="00B648C9"/>
    <w:rsid w:val="00B94039"/>
    <w:rsid w:val="00BA1C3C"/>
    <w:rsid w:val="00BC6971"/>
    <w:rsid w:val="00BD68FF"/>
    <w:rsid w:val="00BE264E"/>
    <w:rsid w:val="00C32193"/>
    <w:rsid w:val="00C43842"/>
    <w:rsid w:val="00C47407"/>
    <w:rsid w:val="00C85461"/>
    <w:rsid w:val="00C96B56"/>
    <w:rsid w:val="00CE31D4"/>
    <w:rsid w:val="00CE3417"/>
    <w:rsid w:val="00CE6E56"/>
    <w:rsid w:val="00CF448F"/>
    <w:rsid w:val="00D16971"/>
    <w:rsid w:val="00D16B34"/>
    <w:rsid w:val="00D91860"/>
    <w:rsid w:val="00D971F9"/>
    <w:rsid w:val="00DB1094"/>
    <w:rsid w:val="00DD6B58"/>
    <w:rsid w:val="00DE295F"/>
    <w:rsid w:val="00DF7839"/>
    <w:rsid w:val="00E35790"/>
    <w:rsid w:val="00E44E36"/>
    <w:rsid w:val="00E70303"/>
    <w:rsid w:val="00EC5698"/>
    <w:rsid w:val="00ED30C4"/>
    <w:rsid w:val="00ED6191"/>
    <w:rsid w:val="00EE395D"/>
    <w:rsid w:val="00EE3CA1"/>
    <w:rsid w:val="00EF3BDD"/>
    <w:rsid w:val="00F51562"/>
    <w:rsid w:val="00F85BCC"/>
    <w:rsid w:val="00F97307"/>
    <w:rsid w:val="00F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37</cp:revision>
  <cp:lastPrinted>2019-01-29T12:50:00Z</cp:lastPrinted>
  <dcterms:created xsi:type="dcterms:W3CDTF">2019-11-27T09:36:00Z</dcterms:created>
  <dcterms:modified xsi:type="dcterms:W3CDTF">2019-11-27T09:49:00Z</dcterms:modified>
</cp:coreProperties>
</file>