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8C772" w14:textId="77777777" w:rsidR="005D7E94" w:rsidRPr="00EC44D2" w:rsidRDefault="005D7E94">
      <w:pPr>
        <w:rPr>
          <w:sz w:val="22"/>
          <w:szCs w:val="22"/>
        </w:rPr>
      </w:pPr>
      <w:r w:rsidRPr="00EC44D2">
        <w:rPr>
          <w:sz w:val="22"/>
          <w:szCs w:val="22"/>
        </w:rPr>
        <w:t>Rijeka, 31. listopada 2019.</w:t>
      </w:r>
    </w:p>
    <w:p w14:paraId="296F6539" w14:textId="77777777" w:rsidR="005D7E94" w:rsidRPr="00EC44D2" w:rsidRDefault="005D7E94">
      <w:pPr>
        <w:rPr>
          <w:sz w:val="22"/>
          <w:szCs w:val="22"/>
        </w:rPr>
      </w:pPr>
    </w:p>
    <w:p w14:paraId="505A9B32" w14:textId="65891418" w:rsidR="005D7E94" w:rsidRPr="00EC44D2" w:rsidRDefault="005D7E94" w:rsidP="005D7E94">
      <w:pPr>
        <w:jc w:val="right"/>
        <w:rPr>
          <w:b/>
          <w:bCs/>
          <w:sz w:val="22"/>
          <w:szCs w:val="22"/>
        </w:rPr>
      </w:pPr>
      <w:r w:rsidRPr="00EC44D2">
        <w:rPr>
          <w:b/>
          <w:bCs/>
          <w:sz w:val="22"/>
          <w:szCs w:val="22"/>
        </w:rPr>
        <w:t>NAJAVA DOGAĐANJA</w:t>
      </w:r>
      <w:r w:rsidR="001A2867" w:rsidRPr="00EC44D2">
        <w:rPr>
          <w:b/>
          <w:bCs/>
          <w:sz w:val="22"/>
          <w:szCs w:val="22"/>
        </w:rPr>
        <w:t>/POZIV ZA MEDIJE</w:t>
      </w:r>
    </w:p>
    <w:p w14:paraId="1955690B" w14:textId="56D4CF5C" w:rsidR="005D7E94" w:rsidRPr="00EC44D2" w:rsidRDefault="005D7E94">
      <w:pPr>
        <w:rPr>
          <w:sz w:val="22"/>
          <w:szCs w:val="22"/>
        </w:rPr>
      </w:pPr>
    </w:p>
    <w:p w14:paraId="0DA07C03" w14:textId="77777777" w:rsidR="003F5B11" w:rsidRPr="00EC44D2" w:rsidRDefault="003F5B11" w:rsidP="003F5B11">
      <w:pPr>
        <w:jc w:val="center"/>
        <w:rPr>
          <w:i/>
          <w:iCs/>
          <w:sz w:val="22"/>
          <w:szCs w:val="22"/>
        </w:rPr>
      </w:pPr>
    </w:p>
    <w:p w14:paraId="3D23D2D1" w14:textId="12B6E5F4" w:rsidR="001A2867" w:rsidRPr="00EC44D2" w:rsidRDefault="001A2867" w:rsidP="003F5B11">
      <w:pPr>
        <w:rPr>
          <w:i/>
          <w:iCs/>
          <w:sz w:val="22"/>
          <w:szCs w:val="22"/>
          <w:u w:val="single"/>
        </w:rPr>
      </w:pPr>
      <w:r w:rsidRPr="00EC44D2">
        <w:rPr>
          <w:i/>
          <w:iCs/>
          <w:sz w:val="22"/>
          <w:szCs w:val="22"/>
          <w:u w:val="single"/>
        </w:rPr>
        <w:t>Poštovani predstavnici medija, molim vas da prema svojim mogućnostima ovu najavu događanja objavite u subotu</w:t>
      </w:r>
      <w:r w:rsidR="003F5B11" w:rsidRPr="00EC44D2">
        <w:rPr>
          <w:i/>
          <w:iCs/>
          <w:sz w:val="22"/>
          <w:szCs w:val="22"/>
          <w:u w:val="single"/>
        </w:rPr>
        <w:t xml:space="preserve"> 2.</w:t>
      </w:r>
      <w:r w:rsidRPr="00EC44D2">
        <w:rPr>
          <w:i/>
          <w:iCs/>
          <w:sz w:val="22"/>
          <w:szCs w:val="22"/>
          <w:u w:val="single"/>
        </w:rPr>
        <w:t xml:space="preserve">, nedjelju </w:t>
      </w:r>
      <w:r w:rsidR="003F5B11" w:rsidRPr="00EC44D2">
        <w:rPr>
          <w:i/>
          <w:iCs/>
          <w:sz w:val="22"/>
          <w:szCs w:val="22"/>
          <w:u w:val="single"/>
        </w:rPr>
        <w:t>3. i u</w:t>
      </w:r>
      <w:r w:rsidRPr="00EC44D2">
        <w:rPr>
          <w:i/>
          <w:iCs/>
          <w:sz w:val="22"/>
          <w:szCs w:val="22"/>
          <w:u w:val="single"/>
        </w:rPr>
        <w:t xml:space="preserve"> ponedjeljak 4. studenog 2019.</w:t>
      </w:r>
      <w:r w:rsidR="003F5B11" w:rsidRPr="00EC44D2">
        <w:rPr>
          <w:i/>
          <w:iCs/>
          <w:sz w:val="22"/>
          <w:szCs w:val="22"/>
          <w:u w:val="single"/>
        </w:rPr>
        <w:t>g.</w:t>
      </w:r>
    </w:p>
    <w:p w14:paraId="273F49DF" w14:textId="60C245AC" w:rsidR="00424F39" w:rsidRPr="00EC44D2" w:rsidRDefault="00424F39" w:rsidP="00424F39">
      <w:pPr>
        <w:pStyle w:val="Heading1"/>
        <w:shd w:val="clear" w:color="auto" w:fill="FFFFFF"/>
        <w:spacing w:before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7F7B55F" w14:textId="77777777" w:rsidR="003F5B11" w:rsidRPr="00EC44D2" w:rsidRDefault="003F5B11" w:rsidP="003F5B11">
      <w:pPr>
        <w:rPr>
          <w:sz w:val="22"/>
          <w:szCs w:val="22"/>
        </w:rPr>
      </w:pPr>
    </w:p>
    <w:p w14:paraId="6D53A678" w14:textId="697421BD" w:rsidR="00424F39" w:rsidRPr="00EC44D2" w:rsidRDefault="00424F39" w:rsidP="00424F39">
      <w:pPr>
        <w:pStyle w:val="Heading1"/>
        <w:shd w:val="clear" w:color="auto" w:fill="FFFFFF"/>
        <w:spacing w:before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C44D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RAZGLED(NICA) – VOĐENO RAZGLEDAVANJE SVEUČILIŠNOG KAMPUSA, </w:t>
      </w:r>
    </w:p>
    <w:p w14:paraId="58010C8B" w14:textId="55064A0D" w:rsidR="00424F39" w:rsidRPr="00EC44D2" w:rsidRDefault="00424F39" w:rsidP="00424F39">
      <w:pPr>
        <w:pStyle w:val="Heading1"/>
        <w:shd w:val="clear" w:color="auto" w:fill="FFFFFF"/>
        <w:spacing w:befor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EC44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SUSJEDSTVA KAMPUS EUROPSKE PRIJESTOLNICE KULTURE</w:t>
      </w:r>
    </w:p>
    <w:p w14:paraId="2678FAC6" w14:textId="77777777" w:rsidR="001B7EA6" w:rsidRPr="00EC44D2" w:rsidRDefault="001B7EA6">
      <w:pPr>
        <w:rPr>
          <w:sz w:val="22"/>
          <w:szCs w:val="22"/>
        </w:rPr>
      </w:pPr>
    </w:p>
    <w:p w14:paraId="64975822" w14:textId="14F5C7D8" w:rsidR="001B7EA6" w:rsidRPr="00EC44D2" w:rsidRDefault="005D7E94" w:rsidP="00E906FC">
      <w:pPr>
        <w:pStyle w:val="Heading1"/>
        <w:shd w:val="clear" w:color="auto" w:fill="FFFFFF"/>
        <w:ind w:firstLine="720"/>
        <w:rPr>
          <w:rFonts w:asciiTheme="minorHAnsi" w:hAnsiTheme="minorHAnsi" w:cstheme="minorHAnsi"/>
          <w:color w:val="auto"/>
          <w:sz w:val="22"/>
          <w:szCs w:val="22"/>
        </w:rPr>
      </w:pP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 ponedjeljak, 4. studenog 2019.g. </w:t>
      </w:r>
      <w:r w:rsidRPr="00EC44D2">
        <w:rPr>
          <w:rFonts w:asciiTheme="minorHAnsi" w:hAnsiTheme="minorHAnsi" w:cstheme="minorHAnsi"/>
          <w:color w:val="auto"/>
          <w:sz w:val="22"/>
          <w:szCs w:val="22"/>
        </w:rPr>
        <w:t xml:space="preserve">jedno od susjedstava Europske prijestolnice kulture, 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susjedstvo Kampus</w:t>
      </w:r>
      <w:r w:rsidRPr="00EC44D2">
        <w:rPr>
          <w:rFonts w:asciiTheme="minorHAnsi" w:hAnsiTheme="minorHAnsi" w:cstheme="minorHAnsi"/>
          <w:color w:val="auto"/>
          <w:sz w:val="22"/>
          <w:szCs w:val="22"/>
        </w:rPr>
        <w:t xml:space="preserve"> i njegov 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Kampus kreativni tim</w:t>
      </w:r>
      <w:r w:rsidRPr="00EC44D2">
        <w:rPr>
          <w:rFonts w:asciiTheme="minorHAnsi" w:hAnsiTheme="minorHAnsi" w:cstheme="minorHAnsi"/>
          <w:color w:val="auto"/>
          <w:sz w:val="22"/>
          <w:szCs w:val="22"/>
        </w:rPr>
        <w:t xml:space="preserve"> (KKT), organizira 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vođeno razgledavanje Sveučilišnog Kampusa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- 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Razgled(</w:t>
      </w:r>
      <w:proofErr w:type="spellStart"/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nic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u</w:t>
      </w:r>
      <w:proofErr w:type="spellEnd"/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)</w:t>
      </w:r>
      <w:r w:rsidRPr="00EC44D2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4346DA0C" w14:textId="1D3A43D8" w:rsidR="001B7EA6" w:rsidRPr="001B7EA6" w:rsidRDefault="001B7EA6" w:rsidP="001B7EA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Okupljanje 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je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</w:t>
      </w:r>
      <w:r w:rsidR="003F5B11"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16 sati u</w:t>
      </w: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auli zgrade Odjela</w:t>
      </w:r>
      <w:r w:rsidR="00EF4020"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(Radmile Matejčić 2, Rijeka)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uz osvježenje i pozdravni govor prof. dr. sc. Rajk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e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Jurdana-</w:t>
      </w:r>
      <w:proofErr w:type="spellStart"/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>Šepić</w:t>
      </w:r>
      <w:proofErr w:type="spellEnd"/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nakon čega 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16.05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sati kreće obilazak</w:t>
      </w: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 Kabinet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</w:t>
      </w:r>
      <w:r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vještina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pod vodstvom 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>Petr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e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Volf </w:t>
      </w:r>
      <w:proofErr w:type="spellStart"/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>Žiković</w:t>
      </w:r>
      <w:proofErr w:type="spellEnd"/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. 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>Kabinet vještina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="00EF4020"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mjesto je 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gdje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studenti medicine i ostali zdravstveni djelatnici imaju priliku pohađati tečajeve oživljavanja te uvježbavati postupke na sofisticiranim modelima (tzv. “lutk</w:t>
      </w:r>
      <w:r w:rsidR="00EF4020" w:rsidRPr="00EC44D2">
        <w:rPr>
          <w:rFonts w:eastAsia="Times New Roman" w:cstheme="minorHAnsi"/>
          <w:color w:val="000000"/>
          <w:sz w:val="22"/>
          <w:szCs w:val="22"/>
          <w:lang w:eastAsia="hr-HR"/>
        </w:rPr>
        <w:t>ama</w:t>
      </w:r>
      <w:r w:rsidRPr="001B7EA6">
        <w:rPr>
          <w:rFonts w:eastAsia="Times New Roman" w:cstheme="minorHAnsi"/>
          <w:color w:val="000000"/>
          <w:sz w:val="22"/>
          <w:szCs w:val="22"/>
          <w:lang w:eastAsia="hr-HR"/>
        </w:rPr>
        <w:t>”).</w:t>
      </w:r>
    </w:p>
    <w:p w14:paraId="3E60F764" w14:textId="141DD63D" w:rsidR="00424F39" w:rsidRPr="00EC44D2" w:rsidRDefault="00EF4020" w:rsidP="00EF402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16.40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sati slijedi posjet 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Odjel</w:t>
      </w:r>
      <w:r w:rsidR="00E906FC"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fiziku 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i 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laboratorij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elektronsku mikroskopiju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pod vodstvom </w:t>
      </w:r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>doc.dr.sc. Ivan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e</w:t>
      </w:r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proofErr w:type="spellStart"/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>Jelovica</w:t>
      </w:r>
      <w:proofErr w:type="spellEnd"/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Badovina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c, a 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17.15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sati na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 Odjel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biotehnologiju </w:t>
      </w:r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održat će se </w:t>
      </w:r>
      <w:r w:rsidR="001B7EA6" w:rsidRPr="001B7EA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radionica </w:t>
      </w:r>
      <w:proofErr w:type="spellStart"/>
      <w:r w:rsidRPr="00EC44D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drenjule</w:t>
      </w:r>
      <w:proofErr w:type="spellEnd"/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, na kojoj će se moći naučiti što se sve može napraviti od drena. Radionicu vode</w:t>
      </w:r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Željka </w:t>
      </w:r>
      <w:proofErr w:type="spellStart"/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>Peršurić</w:t>
      </w:r>
      <w:proofErr w:type="spellEnd"/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i </w:t>
      </w:r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>prof.dr.</w:t>
      </w:r>
      <w:r w:rsidR="00424F39" w:rsidRPr="00EC44D2">
        <w:rPr>
          <w:rFonts w:eastAsia="Times New Roman" w:cstheme="minorHAnsi"/>
          <w:color w:val="000000"/>
          <w:sz w:val="22"/>
          <w:szCs w:val="22"/>
          <w:lang w:eastAsia="hr-HR"/>
        </w:rPr>
        <w:t>s</w:t>
      </w:r>
      <w:r w:rsidR="001B7EA6" w:rsidRPr="001B7EA6">
        <w:rPr>
          <w:rFonts w:eastAsia="Times New Roman" w:cstheme="minorHAnsi"/>
          <w:color w:val="000000"/>
          <w:sz w:val="22"/>
          <w:szCs w:val="22"/>
          <w:lang w:eastAsia="hr-HR"/>
        </w:rPr>
        <w:t>c. Sandra Kraljević Pavelić</w:t>
      </w: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26EDFB11" w14:textId="69825C6B" w:rsidR="00752C30" w:rsidRPr="00EC44D2" w:rsidRDefault="00424F39" w:rsidP="00EF4020">
      <w:pPr>
        <w:shd w:val="clear" w:color="auto" w:fill="FFFFFF"/>
        <w:spacing w:before="100" w:beforeAutospacing="1" w:after="100" w:afterAutospacing="1"/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44D2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Dobrodošli su svi željni druženja, učenja, razgledavanja i otkrivanja Kampusa u dobrom susjedskom raspoloženju.</w:t>
      </w:r>
    </w:p>
    <w:p w14:paraId="5D1CE2B3" w14:textId="7E1BAC2C" w:rsidR="00424F39" w:rsidRDefault="00424F39" w:rsidP="00424F39">
      <w:pPr>
        <w:rPr>
          <w:rFonts w:cstheme="minorHAnsi"/>
          <w:i/>
          <w:iCs/>
          <w:sz w:val="22"/>
          <w:szCs w:val="22"/>
        </w:rPr>
      </w:pPr>
      <w:r w:rsidRPr="00B22D51">
        <w:rPr>
          <w:rFonts w:cstheme="minorHAnsi"/>
          <w:i/>
          <w:iCs/>
          <w:sz w:val="22"/>
          <w:szCs w:val="22"/>
        </w:rPr>
        <w:t xml:space="preserve">Programski pravac 27 susjedstava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B22D51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B22D51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Pehlin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B22D51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2181D044" w14:textId="7F30D340" w:rsidR="00424F39" w:rsidRPr="00EC44D2" w:rsidRDefault="00EC44D2" w:rsidP="00EF402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C44D2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dolasku!</w:t>
      </w:r>
    </w:p>
    <w:p w14:paraId="7905D96E" w14:textId="77777777" w:rsidR="00EC44D2" w:rsidRPr="00606F45" w:rsidRDefault="00EC44D2" w:rsidP="00EC44D2">
      <w:pPr>
        <w:shd w:val="clear" w:color="auto" w:fill="FFFFFF"/>
        <w:ind w:left="6372" w:firstLine="708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707355F5" w14:textId="77777777" w:rsidR="00EC44D2" w:rsidRPr="00606F45" w:rsidRDefault="00EC44D2" w:rsidP="00EC44D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3B581BB" w14:textId="77777777" w:rsidR="00EC44D2" w:rsidRDefault="00EC44D2" w:rsidP="00EC44D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A7BCFD3" w14:textId="4F614E06" w:rsidR="00A47D19" w:rsidRPr="001F73BE" w:rsidRDefault="00EC44D2" w:rsidP="001F73BE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  <w:bookmarkStart w:id="0" w:name="_GoBack"/>
      <w:bookmarkEnd w:id="0"/>
    </w:p>
    <w:sectPr w:rsidR="00A47D19" w:rsidRPr="001F73BE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240C6" w14:textId="77777777" w:rsidR="005C35F2" w:rsidRDefault="005C35F2" w:rsidP="00881B94">
      <w:r>
        <w:separator/>
      </w:r>
    </w:p>
  </w:endnote>
  <w:endnote w:type="continuationSeparator" w:id="0">
    <w:p w14:paraId="4504468F" w14:textId="77777777" w:rsidR="005C35F2" w:rsidRDefault="005C35F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C35F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0A109" w14:textId="77777777" w:rsidR="005C35F2" w:rsidRDefault="005C35F2" w:rsidP="00881B94">
      <w:r>
        <w:separator/>
      </w:r>
    </w:p>
  </w:footnote>
  <w:footnote w:type="continuationSeparator" w:id="0">
    <w:p w14:paraId="4AA2E54D" w14:textId="77777777" w:rsidR="005C35F2" w:rsidRDefault="005C35F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43ADA"/>
    <w:multiLevelType w:val="multilevel"/>
    <w:tmpl w:val="F53C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166C4C"/>
    <w:rsid w:val="00173F8E"/>
    <w:rsid w:val="001A2867"/>
    <w:rsid w:val="001B7EA6"/>
    <w:rsid w:val="001F1027"/>
    <w:rsid w:val="001F73BE"/>
    <w:rsid w:val="002A6ECA"/>
    <w:rsid w:val="00306920"/>
    <w:rsid w:val="00312FA8"/>
    <w:rsid w:val="00383BBE"/>
    <w:rsid w:val="003A0E1C"/>
    <w:rsid w:val="003F5B11"/>
    <w:rsid w:val="00412143"/>
    <w:rsid w:val="00424F39"/>
    <w:rsid w:val="004541E9"/>
    <w:rsid w:val="00466BC1"/>
    <w:rsid w:val="004A63D4"/>
    <w:rsid w:val="005430A0"/>
    <w:rsid w:val="005A0898"/>
    <w:rsid w:val="005A2244"/>
    <w:rsid w:val="005C35F2"/>
    <w:rsid w:val="005D7E94"/>
    <w:rsid w:val="006907BE"/>
    <w:rsid w:val="006F1DA9"/>
    <w:rsid w:val="00752C30"/>
    <w:rsid w:val="00795C49"/>
    <w:rsid w:val="008027C3"/>
    <w:rsid w:val="00806A9A"/>
    <w:rsid w:val="00864ECE"/>
    <w:rsid w:val="00881B94"/>
    <w:rsid w:val="008E7185"/>
    <w:rsid w:val="00992052"/>
    <w:rsid w:val="00995E0C"/>
    <w:rsid w:val="009C3A26"/>
    <w:rsid w:val="00A47D19"/>
    <w:rsid w:val="00A61E1D"/>
    <w:rsid w:val="00B94039"/>
    <w:rsid w:val="00BE264E"/>
    <w:rsid w:val="00C32193"/>
    <w:rsid w:val="00CE31D4"/>
    <w:rsid w:val="00D16971"/>
    <w:rsid w:val="00D971F9"/>
    <w:rsid w:val="00DB1094"/>
    <w:rsid w:val="00E35790"/>
    <w:rsid w:val="00E44E36"/>
    <w:rsid w:val="00E564BA"/>
    <w:rsid w:val="00E70303"/>
    <w:rsid w:val="00E906FC"/>
    <w:rsid w:val="00EC44D2"/>
    <w:rsid w:val="00EE395D"/>
    <w:rsid w:val="00EE3CA1"/>
    <w:rsid w:val="00EF3BDD"/>
    <w:rsid w:val="00EF4020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5D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1B7EA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B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2019-01-29T12:50:00Z</cp:lastPrinted>
  <dcterms:created xsi:type="dcterms:W3CDTF">2019-10-31T11:34:00Z</dcterms:created>
  <dcterms:modified xsi:type="dcterms:W3CDTF">2019-10-31T11:57:00Z</dcterms:modified>
</cp:coreProperties>
</file>