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1C20B" w14:textId="1193F70D" w:rsidR="00F869DD" w:rsidRDefault="00105CE6" w:rsidP="00F869DD">
      <w:pPr>
        <w:shd w:val="clear" w:color="auto" w:fill="FFFFFF"/>
        <w:rPr>
          <w:color w:val="000000"/>
        </w:rPr>
      </w:pPr>
      <w:r>
        <w:rPr>
          <w:color w:val="000000"/>
        </w:rPr>
        <w:t>Rijeka, 13. prosinca 2019.g.</w:t>
      </w:r>
    </w:p>
    <w:p w14:paraId="747971AE" w14:textId="720B16BF" w:rsidR="00105CE6" w:rsidRDefault="00105CE6" w:rsidP="00F869DD">
      <w:pPr>
        <w:shd w:val="clear" w:color="auto" w:fill="FFFFFF"/>
        <w:rPr>
          <w:color w:val="000000"/>
        </w:rPr>
      </w:pPr>
    </w:p>
    <w:p w14:paraId="2E748504" w14:textId="47F03D13" w:rsidR="00105CE6" w:rsidRPr="00105CE6" w:rsidRDefault="00105CE6" w:rsidP="00105CE6">
      <w:pPr>
        <w:shd w:val="clear" w:color="auto" w:fill="FFFFFF"/>
        <w:jc w:val="right"/>
        <w:rPr>
          <w:b/>
          <w:bCs/>
          <w:color w:val="000000"/>
        </w:rPr>
      </w:pPr>
      <w:r w:rsidRPr="00105CE6">
        <w:rPr>
          <w:b/>
          <w:bCs/>
          <w:color w:val="000000"/>
        </w:rPr>
        <w:t>NAJAVA DOGAĐANJA</w:t>
      </w:r>
    </w:p>
    <w:p w14:paraId="6663D24C" w14:textId="1E87A9FE" w:rsidR="00105CE6" w:rsidRDefault="00105CE6" w:rsidP="00F869DD">
      <w:pPr>
        <w:shd w:val="clear" w:color="auto" w:fill="FFFFFF"/>
        <w:rPr>
          <w:color w:val="000000"/>
        </w:rPr>
      </w:pPr>
    </w:p>
    <w:p w14:paraId="74EE47AA" w14:textId="064B0957" w:rsidR="00105CE6" w:rsidRDefault="00105CE6" w:rsidP="00105CE6">
      <w:pPr>
        <w:shd w:val="clear" w:color="auto" w:fill="FFFFFF"/>
        <w:jc w:val="center"/>
        <w:rPr>
          <w:rFonts w:cstheme="minorHAnsi"/>
          <w:b/>
          <w:bCs/>
          <w:i/>
          <w:iCs/>
          <w:color w:val="000000"/>
        </w:rPr>
      </w:pPr>
      <w:bookmarkStart w:id="0" w:name="_Hlk27134760"/>
      <w:r w:rsidRPr="00105CE6">
        <w:rPr>
          <w:rFonts w:cstheme="minorHAnsi"/>
          <w:b/>
          <w:bCs/>
          <w:color w:val="000000"/>
        </w:rPr>
        <w:t>GLAZBENO DRUŽENJE S GRAĐANIMA</w:t>
      </w:r>
      <w:r w:rsidR="00ED1EC3">
        <w:rPr>
          <w:rFonts w:cstheme="minorHAnsi"/>
          <w:b/>
          <w:bCs/>
          <w:color w:val="000000"/>
        </w:rPr>
        <w:t xml:space="preserve"> </w:t>
      </w:r>
      <w:r w:rsidRPr="00105CE6">
        <w:rPr>
          <w:rFonts w:cstheme="minorHAnsi"/>
          <w:b/>
          <w:bCs/>
          <w:i/>
          <w:iCs/>
          <w:color w:val="000000"/>
        </w:rPr>
        <w:t>RIJEKA, MOJ GRAD</w:t>
      </w:r>
    </w:p>
    <w:p w14:paraId="55913CD4" w14:textId="1E16E33E" w:rsidR="00105CE6" w:rsidRDefault="00105CE6" w:rsidP="00105CE6">
      <w:pPr>
        <w:shd w:val="clear" w:color="auto" w:fill="FFFFFF"/>
        <w:jc w:val="center"/>
        <w:rPr>
          <w:rFonts w:cstheme="minorHAnsi"/>
          <w:b/>
          <w:bCs/>
          <w:color w:val="000000"/>
        </w:rPr>
      </w:pPr>
      <w:r w:rsidRPr="00105CE6">
        <w:rPr>
          <w:rFonts w:cstheme="minorHAnsi"/>
          <w:b/>
          <w:bCs/>
          <w:color w:val="000000"/>
        </w:rPr>
        <w:t>NA TRGU 128. BRIGADE HV-A</w:t>
      </w:r>
    </w:p>
    <w:bookmarkEnd w:id="0"/>
    <w:p w14:paraId="2C62DD27" w14:textId="67CAF23D" w:rsidR="00105CE6" w:rsidRDefault="00105CE6" w:rsidP="00105CE6">
      <w:pPr>
        <w:shd w:val="clear" w:color="auto" w:fill="FFFFFF"/>
        <w:rPr>
          <w:rFonts w:cstheme="minorHAnsi"/>
          <w:color w:val="000000"/>
        </w:rPr>
      </w:pPr>
    </w:p>
    <w:p w14:paraId="4FE30FAA" w14:textId="6568E842" w:rsidR="00105CE6" w:rsidRPr="00621D98" w:rsidRDefault="00105CE6" w:rsidP="00105CE6">
      <w:pPr>
        <w:shd w:val="clear" w:color="auto" w:fill="FFFFFF"/>
        <w:rPr>
          <w:rFonts w:cstheme="minorHAnsi"/>
          <w:i/>
          <w:iCs/>
          <w:color w:val="000000"/>
          <w:u w:val="single"/>
        </w:rPr>
      </w:pPr>
      <w:r w:rsidRPr="00621D98">
        <w:rPr>
          <w:rFonts w:cstheme="minorHAnsi"/>
          <w:i/>
          <w:iCs/>
          <w:color w:val="000000"/>
          <w:u w:val="single"/>
        </w:rPr>
        <w:t>Poštovani predstavnici medija, molim vas da sljedeću najavu</w:t>
      </w:r>
      <w:r w:rsidR="00621D98">
        <w:rPr>
          <w:rFonts w:cstheme="minorHAnsi"/>
          <w:i/>
          <w:iCs/>
          <w:color w:val="000000"/>
          <w:u w:val="single"/>
        </w:rPr>
        <w:t xml:space="preserve"> događanjima</w:t>
      </w:r>
      <w:r w:rsidRPr="00621D98">
        <w:rPr>
          <w:rFonts w:cstheme="minorHAnsi"/>
          <w:i/>
          <w:iCs/>
          <w:color w:val="000000"/>
          <w:u w:val="single"/>
        </w:rPr>
        <w:t>, prema svojim mogućnostima</w:t>
      </w:r>
      <w:r w:rsidR="00621D98">
        <w:rPr>
          <w:rFonts w:cstheme="minorHAnsi"/>
          <w:i/>
          <w:iCs/>
          <w:color w:val="000000"/>
          <w:u w:val="single"/>
        </w:rPr>
        <w:t>,</w:t>
      </w:r>
      <w:r w:rsidRPr="00621D98">
        <w:rPr>
          <w:rFonts w:cstheme="minorHAnsi"/>
          <w:i/>
          <w:iCs/>
          <w:color w:val="000000"/>
          <w:u w:val="single"/>
        </w:rPr>
        <w:t xml:space="preserve"> u medijima objavite u subotu, nedjelju i ponedjeljak (14., 15. i 16. prosinca 2019.g.).</w:t>
      </w:r>
    </w:p>
    <w:p w14:paraId="5F4E5F9F" w14:textId="5CB74B93" w:rsidR="00105CE6" w:rsidRPr="00621D98" w:rsidRDefault="00105CE6" w:rsidP="00105CE6">
      <w:pPr>
        <w:shd w:val="clear" w:color="auto" w:fill="FFFFFF"/>
        <w:rPr>
          <w:rFonts w:cstheme="minorHAnsi"/>
          <w:color w:val="000000"/>
        </w:rPr>
      </w:pPr>
    </w:p>
    <w:p w14:paraId="60DF3931" w14:textId="2C2B822F" w:rsidR="00105CE6" w:rsidRDefault="00105CE6" w:rsidP="00621D98">
      <w:pPr>
        <w:ind w:firstLine="720"/>
      </w:pPr>
      <w:r w:rsidRPr="00621D98">
        <w:rPr>
          <w:b/>
          <w:bCs/>
        </w:rPr>
        <w:t>U ponedjeljak, 16. prosinca</w:t>
      </w:r>
      <w:r w:rsidR="00621D98" w:rsidRPr="00621D98">
        <w:rPr>
          <w:b/>
          <w:bCs/>
        </w:rPr>
        <w:t xml:space="preserve"> 2019.g.</w:t>
      </w:r>
      <w:r w:rsidRPr="00621D98">
        <w:rPr>
          <w:b/>
          <w:bCs/>
        </w:rPr>
        <w:t xml:space="preserve"> na Trgu 128. brigade HV-a s početkom u 19 sati, Rijeka </w:t>
      </w:r>
      <w:r w:rsidRPr="00063E78">
        <w:rPr>
          <w:b/>
          <w:bCs/>
        </w:rPr>
        <w:t>– Europska prijestolnica kulture i Novi list</w:t>
      </w:r>
      <w:r>
        <w:t xml:space="preserve">, uoči 2020. godine kada grad nosi titulu Europske prijestolnice kulture, a Novi list slavi 120. godina postojanja, </w:t>
      </w:r>
      <w:r w:rsidRPr="00621D98">
        <w:rPr>
          <w:b/>
          <w:bCs/>
        </w:rPr>
        <w:t>organiziraju</w:t>
      </w:r>
      <w:r>
        <w:t xml:space="preserve"> </w:t>
      </w:r>
      <w:r w:rsidRPr="00063E78">
        <w:rPr>
          <w:b/>
          <w:bCs/>
        </w:rPr>
        <w:t>glazbeno druženje s građanima</w:t>
      </w:r>
      <w:r>
        <w:t xml:space="preserve"> – </w:t>
      </w:r>
      <w:r w:rsidRPr="00063E78">
        <w:rPr>
          <w:b/>
          <w:bCs/>
          <w:i/>
          <w:iCs/>
        </w:rPr>
        <w:t>Rijeka moj grad</w:t>
      </w:r>
      <w:r w:rsidR="00572308">
        <w:t>.</w:t>
      </w:r>
    </w:p>
    <w:p w14:paraId="51936C07" w14:textId="1FA43305" w:rsidR="00105CE6" w:rsidRDefault="00105CE6" w:rsidP="00105CE6"/>
    <w:p w14:paraId="7A32049A" w14:textId="691D9DEB" w:rsidR="00105CE6" w:rsidRPr="004458EC" w:rsidRDefault="00105CE6" w:rsidP="00105CE6">
      <w:pPr>
        <w:rPr>
          <w:b/>
          <w:bCs/>
        </w:rPr>
      </w:pPr>
      <w:r w:rsidRPr="004458EC">
        <w:t xml:space="preserve">Na koncertu koji je </w:t>
      </w:r>
      <w:r w:rsidRPr="004458EC">
        <w:rPr>
          <w:b/>
          <w:bCs/>
        </w:rPr>
        <w:t>besplatan</w:t>
      </w:r>
      <w:r w:rsidRPr="004458EC">
        <w:t xml:space="preserve"> za posjetitelje nastupit će riječki </w:t>
      </w:r>
      <w:proofErr w:type="spellStart"/>
      <w:r w:rsidRPr="004458EC">
        <w:t>superband</w:t>
      </w:r>
      <w:proofErr w:type="spellEnd"/>
      <w:r w:rsidRPr="004458EC">
        <w:t xml:space="preserve"> </w:t>
      </w:r>
      <w:proofErr w:type="spellStart"/>
      <w:r w:rsidRPr="004458EC">
        <w:rPr>
          <w:b/>
          <w:bCs/>
        </w:rPr>
        <w:t>Ri</w:t>
      </w:r>
      <w:proofErr w:type="spellEnd"/>
      <w:r w:rsidRPr="004458EC">
        <w:rPr>
          <w:b/>
          <w:bCs/>
        </w:rPr>
        <w:t xml:space="preserve">-Val, Let 3, </w:t>
      </w:r>
      <w:r w:rsidR="00C71B8E">
        <w:rPr>
          <w:b/>
          <w:bCs/>
        </w:rPr>
        <w:t>T</w:t>
      </w:r>
      <w:r w:rsidRPr="004458EC">
        <w:rPr>
          <w:b/>
          <w:bCs/>
        </w:rPr>
        <w:t xml:space="preserve">uristi, Nord i Gerila. </w:t>
      </w:r>
    </w:p>
    <w:p w14:paraId="7CCF845E" w14:textId="77777777" w:rsidR="00105CE6" w:rsidRDefault="00105CE6" w:rsidP="00105CE6">
      <w:r>
        <w:t xml:space="preserve">Publika na koncertu imat će priliku </w:t>
      </w:r>
      <w:r w:rsidRPr="00AC6899">
        <w:rPr>
          <w:b/>
          <w:bCs/>
        </w:rPr>
        <w:t xml:space="preserve">premijerno pogledati i videospot za pjesmu </w:t>
      </w:r>
      <w:r w:rsidRPr="00AC6899">
        <w:rPr>
          <w:b/>
          <w:bCs/>
          <w:i/>
          <w:iCs/>
        </w:rPr>
        <w:t>Rijeka, moj grad</w:t>
      </w:r>
      <w:r>
        <w:t xml:space="preserve">, koji je snimljen pod redateljskom palicom </w:t>
      </w:r>
      <w:proofErr w:type="spellStart"/>
      <w:r w:rsidRPr="00AC6899">
        <w:rPr>
          <w:b/>
          <w:bCs/>
        </w:rPr>
        <w:t>Radislava</w:t>
      </w:r>
      <w:proofErr w:type="spellEnd"/>
      <w:r w:rsidRPr="00AC6899">
        <w:rPr>
          <w:b/>
          <w:bCs/>
        </w:rPr>
        <w:t xml:space="preserve"> Jovanova Gonza</w:t>
      </w:r>
      <w:r>
        <w:t>.</w:t>
      </w:r>
    </w:p>
    <w:p w14:paraId="40161451" w14:textId="77777777" w:rsidR="00105CE6" w:rsidRDefault="00105CE6" w:rsidP="00105CE6">
      <w:r>
        <w:t xml:space="preserve">Također, na događanju će biti prikazana i </w:t>
      </w:r>
      <w:r w:rsidRPr="00923572">
        <w:rPr>
          <w:b/>
          <w:bCs/>
        </w:rPr>
        <w:t>kratka video animacija koja će predstaviti najznačajnije dijelove programa Europske prijestolnice kulture za 2020. godinu.</w:t>
      </w:r>
      <w:r>
        <w:t xml:space="preserve"> </w:t>
      </w:r>
    </w:p>
    <w:p w14:paraId="4FA15F3D" w14:textId="61AA64E1" w:rsidR="00105CE6" w:rsidRDefault="00105CE6" w:rsidP="00105CE6"/>
    <w:p w14:paraId="7F15A38F" w14:textId="50ECB50B" w:rsidR="00105CE6" w:rsidRDefault="00105CE6" w:rsidP="00105CE6">
      <w:r>
        <w:t xml:space="preserve">Za koncert </w:t>
      </w:r>
      <w:r w:rsidRPr="00E005BC">
        <w:rPr>
          <w:i/>
          <w:iCs/>
        </w:rPr>
        <w:t>Rijeka, moj grad</w:t>
      </w:r>
      <w:r>
        <w:t xml:space="preserve">, </w:t>
      </w:r>
      <w:r w:rsidRPr="00E005BC">
        <w:rPr>
          <w:b/>
          <w:bCs/>
        </w:rPr>
        <w:t xml:space="preserve">pripremljeno je </w:t>
      </w:r>
      <w:r w:rsidR="00621D98">
        <w:rPr>
          <w:b/>
          <w:bCs/>
        </w:rPr>
        <w:t xml:space="preserve">i </w:t>
      </w:r>
      <w:r w:rsidRPr="00E005BC">
        <w:rPr>
          <w:b/>
          <w:bCs/>
        </w:rPr>
        <w:t>2000 EPK zastava, simbola kojim će tijekom 2020. godine biti obilježen grad</w:t>
      </w:r>
      <w:r>
        <w:t xml:space="preserve"> </w:t>
      </w:r>
      <w:r w:rsidRPr="00E005BC">
        <w:rPr>
          <w:b/>
          <w:bCs/>
        </w:rPr>
        <w:t>i koje će biti podijeljene građanima s pozivom da iz izvjese na vidljiva mjesta  i time ponosno iskažu kako pripadaju jedinstvenoj Rijeci – Luci različitosti</w:t>
      </w:r>
      <w:r>
        <w:t xml:space="preserve"> koja će se tijekom iduće godine Europi predstaviti kao otvoren i moderan grad koji njeguje vrijednosti prihvaćanja, solidarnosti i slobode.</w:t>
      </w:r>
    </w:p>
    <w:p w14:paraId="7C309A22" w14:textId="77777777" w:rsidR="00105CE6" w:rsidRPr="00E005BC" w:rsidRDefault="00105CE6" w:rsidP="00105CE6">
      <w:pPr>
        <w:rPr>
          <w:b/>
          <w:bCs/>
        </w:rPr>
      </w:pPr>
      <w:r w:rsidRPr="00E005BC">
        <w:rPr>
          <w:b/>
          <w:bCs/>
        </w:rPr>
        <w:t>Zastave će na kućicama postavljenima na Trgu 128. brigade</w:t>
      </w:r>
      <w:r>
        <w:t xml:space="preserve"> građanima tijekom trajanja koncerta </w:t>
      </w:r>
      <w:r w:rsidRPr="00E005BC">
        <w:rPr>
          <w:b/>
          <w:bCs/>
        </w:rPr>
        <w:t>dijeliti volonteri kojima će se pridružiti i riječki gradonačelnik Vojko Obersnel, direktorica RIJEKE 2020 Emina Višnić i predsjednica uprave Novog lista, Ankica Kruljac.</w:t>
      </w:r>
    </w:p>
    <w:p w14:paraId="60ECFF93" w14:textId="16CB730F" w:rsidR="00105CE6" w:rsidRDefault="00105CE6" w:rsidP="00105CE6"/>
    <w:p w14:paraId="1108A9ED" w14:textId="45A277E2" w:rsidR="00105CE6" w:rsidRDefault="00621D98" w:rsidP="00105CE6">
      <w:pPr>
        <w:rPr>
          <w:b/>
          <w:bCs/>
        </w:rPr>
      </w:pPr>
      <w:r>
        <w:t>Usto,</w:t>
      </w:r>
      <w:r w:rsidR="00105CE6">
        <w:t xml:space="preserve"> </w:t>
      </w:r>
      <w:r w:rsidR="00105CE6" w:rsidRPr="00007FB3">
        <w:rPr>
          <w:b/>
          <w:bCs/>
        </w:rPr>
        <w:t xml:space="preserve">na koncertu će biti podijeljene i informativne brošure o EPK projektu koje je RIJEKA 2020 izradila u suradnji s Novim listom, dok će Novi list građanima podijeliti </w:t>
      </w:r>
      <w:r w:rsidR="00105CE6">
        <w:rPr>
          <w:b/>
          <w:bCs/>
        </w:rPr>
        <w:t>nekoliko</w:t>
      </w:r>
      <w:r w:rsidR="00105CE6" w:rsidRPr="00007FB3">
        <w:rPr>
          <w:b/>
          <w:bCs/>
        </w:rPr>
        <w:t xml:space="preserve"> stotin</w:t>
      </w:r>
      <w:r w:rsidR="00105CE6">
        <w:rPr>
          <w:b/>
          <w:bCs/>
        </w:rPr>
        <w:t>a</w:t>
      </w:r>
      <w:r w:rsidR="00105CE6" w:rsidRPr="00007FB3">
        <w:rPr>
          <w:b/>
          <w:bCs/>
        </w:rPr>
        <w:t xml:space="preserve"> primjeraka </w:t>
      </w:r>
      <w:proofErr w:type="spellStart"/>
      <w:r w:rsidR="00105CE6" w:rsidRPr="00007FB3">
        <w:rPr>
          <w:b/>
          <w:bCs/>
        </w:rPr>
        <w:t>reizdanja</w:t>
      </w:r>
      <w:proofErr w:type="spellEnd"/>
      <w:r w:rsidR="00105CE6" w:rsidRPr="00007FB3">
        <w:rPr>
          <w:b/>
          <w:bCs/>
        </w:rPr>
        <w:t xml:space="preserve"> prvog broja Novog lista, od 2. siječnja 1900. godine.</w:t>
      </w:r>
    </w:p>
    <w:p w14:paraId="45D75E08" w14:textId="723F2B40" w:rsidR="00621D98" w:rsidRDefault="00621D98" w:rsidP="00105CE6">
      <w:pPr>
        <w:rPr>
          <w:b/>
          <w:bCs/>
        </w:rPr>
      </w:pPr>
    </w:p>
    <w:p w14:paraId="7C6B27FD" w14:textId="31E6F702" w:rsidR="00621D98" w:rsidRDefault="00621D98" w:rsidP="00105CE6">
      <w:pPr>
        <w:rPr>
          <w:b/>
          <w:bCs/>
        </w:rPr>
      </w:pPr>
      <w:r>
        <w:rPr>
          <w:b/>
          <w:bCs/>
        </w:rPr>
        <w:t>Unaprijed hvala na objavama.</w:t>
      </w:r>
    </w:p>
    <w:p w14:paraId="4B0E3827" w14:textId="3F3DE9FD" w:rsidR="00621D98" w:rsidRDefault="00621D98" w:rsidP="00105CE6">
      <w:pPr>
        <w:rPr>
          <w:b/>
          <w:bCs/>
        </w:rPr>
      </w:pPr>
    </w:p>
    <w:p w14:paraId="3ABFCD51" w14:textId="77777777" w:rsidR="00621D98" w:rsidRPr="00621D98" w:rsidRDefault="00621D98" w:rsidP="00621D9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21D98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6B347450" w14:textId="77777777" w:rsidR="00621D98" w:rsidRPr="00621D98" w:rsidRDefault="00621D98" w:rsidP="00621D9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21D98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65F23BD" w14:textId="77777777" w:rsidR="00621D98" w:rsidRPr="00621D98" w:rsidRDefault="00621D98" w:rsidP="00621D9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Pr="00621D9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1AEADB1C" w14:textId="77777777" w:rsidR="00621D98" w:rsidRPr="00621D98" w:rsidRDefault="00621D98" w:rsidP="00621D9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621D98">
        <w:rPr>
          <w:rFonts w:cstheme="minorHAnsi"/>
          <w:sz w:val="22"/>
          <w:szCs w:val="22"/>
        </w:rPr>
        <w:t>Mob: +385 91 612 63 42</w:t>
      </w:r>
    </w:p>
    <w:p w14:paraId="645091A8" w14:textId="77777777" w:rsidR="00E547C5" w:rsidRPr="004F588C" w:rsidRDefault="00E547C5" w:rsidP="004F588C">
      <w:bookmarkStart w:id="1" w:name="_GoBack"/>
      <w:bookmarkEnd w:id="1"/>
    </w:p>
    <w:sectPr w:rsidR="00E547C5" w:rsidRPr="004F588C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EF880" w14:textId="77777777" w:rsidR="00870B63" w:rsidRDefault="00870B63" w:rsidP="00881B94">
      <w:r>
        <w:separator/>
      </w:r>
    </w:p>
  </w:endnote>
  <w:endnote w:type="continuationSeparator" w:id="0">
    <w:p w14:paraId="1C197F6B" w14:textId="77777777" w:rsidR="00870B63" w:rsidRDefault="00870B6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70B63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89126" w14:textId="77777777" w:rsidR="00870B63" w:rsidRDefault="00870B63" w:rsidP="00881B94">
      <w:r>
        <w:separator/>
      </w:r>
    </w:p>
  </w:footnote>
  <w:footnote w:type="continuationSeparator" w:id="0">
    <w:p w14:paraId="6CFAD935" w14:textId="77777777" w:rsidR="00870B63" w:rsidRDefault="00870B6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055D"/>
    <w:rsid w:val="000207A6"/>
    <w:rsid w:val="0003755B"/>
    <w:rsid w:val="000474B3"/>
    <w:rsid w:val="000803D9"/>
    <w:rsid w:val="00093611"/>
    <w:rsid w:val="000B3D7A"/>
    <w:rsid w:val="00105CA9"/>
    <w:rsid w:val="00105CE6"/>
    <w:rsid w:val="00143FB3"/>
    <w:rsid w:val="00166C4C"/>
    <w:rsid w:val="00173F8E"/>
    <w:rsid w:val="001F1027"/>
    <w:rsid w:val="002537CC"/>
    <w:rsid w:val="002A6ECA"/>
    <w:rsid w:val="002B36D5"/>
    <w:rsid w:val="00306920"/>
    <w:rsid w:val="00312FA8"/>
    <w:rsid w:val="003431BD"/>
    <w:rsid w:val="00357DFC"/>
    <w:rsid w:val="00383BBE"/>
    <w:rsid w:val="003A0E1C"/>
    <w:rsid w:val="00412143"/>
    <w:rsid w:val="004145BC"/>
    <w:rsid w:val="00444EE9"/>
    <w:rsid w:val="004541E9"/>
    <w:rsid w:val="00466BC1"/>
    <w:rsid w:val="004A63D4"/>
    <w:rsid w:val="004D0F37"/>
    <w:rsid w:val="004E147E"/>
    <w:rsid w:val="004F1885"/>
    <w:rsid w:val="004F588C"/>
    <w:rsid w:val="005223BE"/>
    <w:rsid w:val="005430A0"/>
    <w:rsid w:val="00556640"/>
    <w:rsid w:val="00572308"/>
    <w:rsid w:val="00593AB3"/>
    <w:rsid w:val="00595A45"/>
    <w:rsid w:val="00596BAC"/>
    <w:rsid w:val="005A0898"/>
    <w:rsid w:val="005A2244"/>
    <w:rsid w:val="005C6043"/>
    <w:rsid w:val="005D5341"/>
    <w:rsid w:val="00621D98"/>
    <w:rsid w:val="00680A28"/>
    <w:rsid w:val="006907BE"/>
    <w:rsid w:val="006E73FE"/>
    <w:rsid w:val="006F1DA9"/>
    <w:rsid w:val="00721F75"/>
    <w:rsid w:val="0073122F"/>
    <w:rsid w:val="00795C49"/>
    <w:rsid w:val="008018D4"/>
    <w:rsid w:val="008027C3"/>
    <w:rsid w:val="00806A9A"/>
    <w:rsid w:val="0084554F"/>
    <w:rsid w:val="008606A9"/>
    <w:rsid w:val="00860844"/>
    <w:rsid w:val="00864ECE"/>
    <w:rsid w:val="00870B63"/>
    <w:rsid w:val="00881B94"/>
    <w:rsid w:val="008E4881"/>
    <w:rsid w:val="008E7185"/>
    <w:rsid w:val="00925F40"/>
    <w:rsid w:val="00992052"/>
    <w:rsid w:val="00995E0C"/>
    <w:rsid w:val="009C3A26"/>
    <w:rsid w:val="009D3500"/>
    <w:rsid w:val="00A47D19"/>
    <w:rsid w:val="00A61E1D"/>
    <w:rsid w:val="00A963AB"/>
    <w:rsid w:val="00AD3590"/>
    <w:rsid w:val="00AD49CE"/>
    <w:rsid w:val="00B03D8C"/>
    <w:rsid w:val="00B07265"/>
    <w:rsid w:val="00B60017"/>
    <w:rsid w:val="00B648C9"/>
    <w:rsid w:val="00B94039"/>
    <w:rsid w:val="00BC6971"/>
    <w:rsid w:val="00BD68FF"/>
    <w:rsid w:val="00BE264E"/>
    <w:rsid w:val="00C32193"/>
    <w:rsid w:val="00C47407"/>
    <w:rsid w:val="00C71B8E"/>
    <w:rsid w:val="00CE31D4"/>
    <w:rsid w:val="00CE3417"/>
    <w:rsid w:val="00CE6E56"/>
    <w:rsid w:val="00CF448F"/>
    <w:rsid w:val="00D16971"/>
    <w:rsid w:val="00D91860"/>
    <w:rsid w:val="00D971F9"/>
    <w:rsid w:val="00DB1094"/>
    <w:rsid w:val="00DD6B58"/>
    <w:rsid w:val="00DE295F"/>
    <w:rsid w:val="00DF7839"/>
    <w:rsid w:val="00E35790"/>
    <w:rsid w:val="00E44E36"/>
    <w:rsid w:val="00E547C5"/>
    <w:rsid w:val="00E70303"/>
    <w:rsid w:val="00EA09EA"/>
    <w:rsid w:val="00ED1EC3"/>
    <w:rsid w:val="00ED30C4"/>
    <w:rsid w:val="00ED6191"/>
    <w:rsid w:val="00EE395D"/>
    <w:rsid w:val="00EE3CA1"/>
    <w:rsid w:val="00EF3BDD"/>
    <w:rsid w:val="00F51562"/>
    <w:rsid w:val="00F85BCC"/>
    <w:rsid w:val="00F869DD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23</cp:revision>
  <cp:lastPrinted>2019-01-29T12:50:00Z</cp:lastPrinted>
  <dcterms:created xsi:type="dcterms:W3CDTF">2019-12-13T12:06:00Z</dcterms:created>
  <dcterms:modified xsi:type="dcterms:W3CDTF">2019-12-13T12:14:00Z</dcterms:modified>
</cp:coreProperties>
</file>